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8" w:type="dxa"/>
        <w:tblCellSpacing w:w="15" w:type="dxa"/>
        <w:tblInd w:w="-664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90"/>
        <w:gridCol w:w="903"/>
        <w:gridCol w:w="896"/>
        <w:gridCol w:w="890"/>
        <w:gridCol w:w="907"/>
        <w:gridCol w:w="1189"/>
        <w:gridCol w:w="1278"/>
        <w:gridCol w:w="960"/>
        <w:gridCol w:w="1164"/>
      </w:tblGrid>
      <w:tr w:rsidR="001E0BD6" w14:paraId="7535221C" w14:textId="77777777" w:rsidTr="00D0491B">
        <w:trPr>
          <w:trHeight w:val="585"/>
          <w:tblCellSpacing w:w="15" w:type="dxa"/>
        </w:trPr>
        <w:tc>
          <w:tcPr>
            <w:tcW w:w="96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9900"/>
          </w:tcPr>
          <w:p w14:paraId="0B9F315B" w14:textId="05EF867B" w:rsidR="001E0BD6" w:rsidRDefault="001E0BD6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BASIC FUEL PRICE</w:t>
            </w:r>
            <w:r>
              <w:t xml:space="preserve"> </w:t>
            </w:r>
          </w:p>
        </w:tc>
      </w:tr>
      <w:tr w:rsidR="00AE0410" w14:paraId="1B5B83EA" w14:textId="77777777" w:rsidTr="00D0491B">
        <w:trPr>
          <w:trHeight w:val="902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A72E7" w14:textId="032E4B4A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color w:val="CC9900"/>
                <w:sz w:val="15"/>
                <w:szCs w:val="15"/>
              </w:rPr>
              <w:t>202</w:t>
            </w:r>
            <w:r w:rsidR="00BE4A07">
              <w:rPr>
                <w:rFonts w:ascii="Verdana" w:hAnsi="Verdana"/>
                <w:color w:val="CC9900"/>
                <w:sz w:val="15"/>
                <w:szCs w:val="15"/>
              </w:rPr>
              <w:t>6</w:t>
            </w:r>
            <w:r>
              <w:rPr>
                <w:rFonts w:ascii="Verdana" w:hAnsi="Verdana"/>
                <w:color w:val="CC9900"/>
                <w:sz w:val="15"/>
                <w:szCs w:val="15"/>
              </w:rPr>
              <w:br/>
            </w:r>
            <w:r>
              <w:rPr>
                <w:rFonts w:ascii="Verdana" w:hAnsi="Verdana"/>
                <w:b/>
                <w:bCs/>
                <w:color w:val="CC9900"/>
                <w:sz w:val="15"/>
                <w:szCs w:val="15"/>
              </w:rPr>
              <w:t>RSA</w:t>
            </w:r>
            <w:r>
              <w:rPr>
                <w:rFonts w:ascii="Verdana" w:hAnsi="Verdana"/>
                <w:b/>
                <w:bCs/>
                <w:color w:val="CC9900"/>
                <w:sz w:val="15"/>
                <w:szCs w:val="15"/>
              </w:rPr>
              <w:br/>
              <w:t>c/litre</w:t>
            </w:r>
            <w:r>
              <w:t xml:space="preserve">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6BC98" w14:textId="77777777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Petrol 93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Unleaded</w:t>
            </w:r>
            <w:r>
              <w:t xml:space="preserve"> 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DE14C" w14:textId="77777777" w:rsidR="009A285F" w:rsidRDefault="009A285F" w:rsidP="009A285F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Petrol 95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Unleaded</w:t>
            </w:r>
            <w:r>
              <w:t xml:space="preserve"> 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8DE6D" w14:textId="77777777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Diesel 0.05%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rdana" w:hAnsi="Verdana"/>
                    <w:b/>
                    <w:bCs/>
                    <w:color w:val="004621"/>
                    <w:sz w:val="15"/>
                    <w:szCs w:val="15"/>
                  </w:rPr>
                  <w:t>Sulphur</w:t>
                </w:r>
              </w:smartTag>
            </w:smartTag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CFD0" w14:textId="77777777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Diesel 0.005%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sulphur</w:t>
            </w:r>
            <w:r>
              <w:t xml:space="preserve">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6650F" w14:textId="3A5FF514" w:rsidR="009A285F" w:rsidRDefault="009A285F" w:rsidP="009A285F">
            <w:pPr>
              <w:spacing w:before="100" w:beforeAutospacing="1" w:after="100" w:afterAutospacing="1"/>
              <w:jc w:val="center"/>
            </w:pPr>
            <w:proofErr w:type="gramStart"/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Illumina-ting</w:t>
            </w:r>
            <w:proofErr w:type="gramEnd"/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Paraffin</w:t>
            </w:r>
            <w:r>
              <w:t xml:space="preserve">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hideMark/>
          </w:tcPr>
          <w:p w14:paraId="48FFCC16" w14:textId="77777777" w:rsidR="009A285F" w:rsidRDefault="009A285F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Maximum Refinery gate price (MRGP)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</w:tcPr>
          <w:p w14:paraId="1B02B3B3" w14:textId="77777777" w:rsidR="009A285F" w:rsidRDefault="009A285F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 xml:space="preserve">Maximum Refinery gate price (MRGP) </w:t>
            </w:r>
          </w:p>
          <w:p w14:paraId="56BE0A3F" w14:textId="19BA3925" w:rsidR="009A285F" w:rsidRDefault="002578E3" w:rsidP="009A285F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Saldanha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54774" w14:textId="0BC319B6" w:rsidR="009A285F" w:rsidRDefault="009A285F" w:rsidP="009A285F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Exchange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Rate</w:t>
            </w: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br/>
              <w:t>Rand/US$</w:t>
            </w:r>
            <w:r>
              <w:t xml:space="preserve"> 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2F05A" w14:textId="77777777" w:rsidR="009A285F" w:rsidRDefault="009A285F" w:rsidP="009A285F">
            <w:pPr>
              <w:spacing w:before="100" w:beforeAutospacing="1" w:after="100" w:afterAutospacing="1"/>
              <w:ind w:right="366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Average Dated Brent Crude</w:t>
            </w:r>
            <w:r>
              <w:t xml:space="preserve"> </w:t>
            </w:r>
          </w:p>
        </w:tc>
      </w:tr>
      <w:tr w:rsidR="00AE0410" w14:paraId="587AC2B4" w14:textId="77777777" w:rsidTr="00D0491B">
        <w:trPr>
          <w:trHeight w:val="210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06BF8" w14:textId="77777777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 xml:space="preserve">JAN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AD944" w14:textId="5E1DF899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DED2E" w14:textId="166B615D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0D1A1" w14:textId="75335C50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6F81D" w14:textId="48F93572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93637" w14:textId="799297DC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1D956" w14:textId="6BA607B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11 056.14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83C90" w14:textId="2C3EB78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12 603.99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B8DBC" w14:textId="55F3504D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948CE" w14:textId="29A12098" w:rsidR="009A285F" w:rsidRPr="001E0BD6" w:rsidRDefault="00BE4A07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61.47</w:t>
            </w:r>
          </w:p>
        </w:tc>
      </w:tr>
      <w:tr w:rsidR="00AE0410" w14:paraId="5BB94D8E" w14:textId="77777777" w:rsidTr="00D0491B">
        <w:trPr>
          <w:trHeight w:val="251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523F" w14:textId="31A98E62" w:rsidR="009A285F" w:rsidRPr="001E0BD6" w:rsidRDefault="009A285F" w:rsidP="009A285F">
            <w:pPr>
              <w:spacing w:before="100" w:beforeAutospacing="1" w:after="100" w:afterAutospacing="1" w:line="195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FEB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3971" w14:textId="76D61087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75F3" w14:textId="0D44F8D1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DB336" w14:textId="4F971FA5" w:rsidR="009A285F" w:rsidRPr="001E0BD6" w:rsidRDefault="0095795B" w:rsidP="009A285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922.630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E07A" w14:textId="72399F2B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9B8F" w14:textId="35B5335D" w:rsidR="009A285F" w:rsidRPr="001E0BD6" w:rsidRDefault="0095795B" w:rsidP="009A285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940.128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CA4E0" w14:textId="34914513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11 296.78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C9564" w14:textId="731D814C" w:rsidR="009A285F" w:rsidRPr="001E0BD6" w:rsidRDefault="0095795B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12 878.33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DFCD2" w14:textId="2FA46C03" w:rsidR="009A285F" w:rsidRPr="0095795B" w:rsidRDefault="0095795B" w:rsidP="009A285F">
            <w:pPr>
              <w:jc w:val="right"/>
              <w:rPr>
                <w:sz w:val="20"/>
                <w:szCs w:val="20"/>
              </w:rPr>
            </w:pPr>
            <w:r w:rsidRPr="0095795B">
              <w:rPr>
                <w:sz w:val="20"/>
                <w:szCs w:val="20"/>
                <w:lang w:val="en-US" w:eastAsia="en-GB"/>
              </w:rPr>
              <w:t>16.31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8B6CA" w14:textId="023C7B0C" w:rsidR="009A285F" w:rsidRPr="0095795B" w:rsidRDefault="0095795B" w:rsidP="009A285F">
            <w:pPr>
              <w:jc w:val="right"/>
              <w:rPr>
                <w:sz w:val="20"/>
                <w:szCs w:val="20"/>
              </w:rPr>
            </w:pPr>
            <w:r w:rsidRPr="0095795B">
              <w:rPr>
                <w:sz w:val="20"/>
                <w:szCs w:val="20"/>
                <w:lang w:val="en-GB" w:eastAsia="en-GB"/>
              </w:rPr>
              <w:t>64.08</w:t>
            </w:r>
          </w:p>
        </w:tc>
      </w:tr>
      <w:tr w:rsidR="00AE0410" w14:paraId="165BFA7B" w14:textId="77777777" w:rsidTr="00D0491B">
        <w:trPr>
          <w:trHeight w:val="25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1292F" w14:textId="60FFD34F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MAR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5DFCB" w14:textId="303C212F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741FE" w14:textId="3BAA4044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B7F8B" w14:textId="0E6D1BC5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8E244" w14:textId="4F45B9FA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44B0" w14:textId="62A28D4A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0E2B0" w14:textId="4A3B0000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11 470.61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54C00" w14:textId="766B1398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13 076.49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501B" w14:textId="15476124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F14E" w14:textId="68D4938D" w:rsidR="009A285F" w:rsidRPr="001E0BD6" w:rsidRDefault="006B4ECD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69.08</w:t>
            </w:r>
          </w:p>
        </w:tc>
      </w:tr>
      <w:tr w:rsidR="00AE0410" w14:paraId="53E20470" w14:textId="77777777" w:rsidTr="00D0491B">
        <w:trPr>
          <w:trHeight w:val="238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A2CF3" w14:textId="2F6E97F3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APR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B56D3" w14:textId="40F39F49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1436.170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8962" w14:textId="4419F6B2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1447.170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E95F4D" w14:textId="1C22226B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1996.630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F9D99F" w14:textId="6AFE19B6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1EA1FF" w14:textId="60E62320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98994" w14:textId="2606E76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 w:rsidRPr="00F9176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F9176F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>.95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A71F2" w14:textId="68AE143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 w:rsidRPr="00F9176F">
              <w:rPr>
                <w:sz w:val="20"/>
                <w:szCs w:val="20"/>
              </w:rPr>
              <w:t>14 001.42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FD9B8" w14:textId="3DA83B57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16.64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0315A" w14:textId="50BB9928" w:rsidR="009A285F" w:rsidRPr="001E0BD6" w:rsidRDefault="00F9176F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93.67</w:t>
            </w:r>
          </w:p>
        </w:tc>
      </w:tr>
      <w:tr w:rsidR="00AE0410" w14:paraId="0062CDB4" w14:textId="77777777" w:rsidTr="00D0491B">
        <w:trPr>
          <w:trHeight w:val="23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B334" w14:textId="0DD82D2D" w:rsidR="009A285F" w:rsidRPr="001E0BD6" w:rsidRDefault="009A285F" w:rsidP="009A285F">
            <w:pPr>
              <w:spacing w:before="100" w:beforeAutospacing="1" w:after="100" w:afterAutospacing="1" w:line="210" w:lineRule="atLeast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MAY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D338" w14:textId="1A868EB1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1640.370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1D29A" w14:textId="730CA898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1651.370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92DD1" w14:textId="483B335D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2585.700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F9CE4" w14:textId="3B669949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2606.100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BB4E" w14:textId="1EB42B51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2569.128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88F6D" w14:textId="018F992D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16 119.05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5A7BC" w14:textId="530914AE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 w:rsidRPr="003658A9">
              <w:rPr>
                <w:sz w:val="20"/>
                <w:szCs w:val="20"/>
              </w:rPr>
              <w:t>18 375.72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33E9D" w14:textId="27297CE3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5C3BC" w14:textId="2DC5E460" w:rsidR="009A285F" w:rsidRPr="001E0BD6" w:rsidRDefault="003658A9" w:rsidP="009A28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101.00</w:t>
            </w:r>
          </w:p>
        </w:tc>
      </w:tr>
      <w:tr w:rsidR="00AE0410" w:rsidRPr="002C7F8B" w14:paraId="02D13FAE" w14:textId="77777777" w:rsidTr="002C7F8B">
        <w:trPr>
          <w:trHeight w:val="27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2A6C" w14:textId="70CED8A6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JUNE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29F5" w14:textId="65612E5B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1598</w:t>
            </w:r>
            <w:r w:rsidR="00C43DAA">
              <w:rPr>
                <w:sz w:val="20"/>
                <w:szCs w:val="20"/>
              </w:rPr>
              <w:t>.</w:t>
            </w:r>
            <w:r w:rsidRPr="002C7F8B">
              <w:rPr>
                <w:sz w:val="20"/>
                <w:szCs w:val="20"/>
              </w:rPr>
              <w:t>330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562BC" w14:textId="487E6B82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1609</w:t>
            </w:r>
            <w:r w:rsidR="00C43DAA">
              <w:rPr>
                <w:sz w:val="20"/>
                <w:szCs w:val="20"/>
              </w:rPr>
              <w:t>.</w:t>
            </w:r>
            <w:r w:rsidRPr="002C7F8B">
              <w:rPr>
                <w:sz w:val="20"/>
                <w:szCs w:val="20"/>
              </w:rPr>
              <w:t xml:space="preserve">330 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9B21D" w14:textId="768431FB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1937</w:t>
            </w:r>
            <w:r w:rsidR="00C43DAA">
              <w:rPr>
                <w:sz w:val="20"/>
                <w:szCs w:val="20"/>
              </w:rPr>
              <w:t>.</w:t>
            </w:r>
            <w:r w:rsidRPr="002C7F8B">
              <w:rPr>
                <w:sz w:val="20"/>
                <w:szCs w:val="20"/>
              </w:rPr>
              <w:t xml:space="preserve">630 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1158" w14:textId="0E0EC0FF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2021</w:t>
            </w:r>
            <w:r w:rsidR="00C43DAA">
              <w:rPr>
                <w:sz w:val="20"/>
                <w:szCs w:val="20"/>
              </w:rPr>
              <w:t>.</w:t>
            </w:r>
            <w:r w:rsidRPr="002C7F8B">
              <w:rPr>
                <w:sz w:val="20"/>
                <w:szCs w:val="20"/>
              </w:rPr>
              <w:t>030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6544" w14:textId="5AA41FB4" w:rsidR="009A285F" w:rsidRPr="002C7F8B" w:rsidRDefault="002C7F8B" w:rsidP="00C43DAA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 xml:space="preserve">1973.128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2A4C4" w14:textId="44696411" w:rsidR="009A285F" w:rsidRPr="002C7F8B" w:rsidRDefault="002C7F8B" w:rsidP="002C7F8B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15 989.52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1F16" w14:textId="41833648" w:rsidR="009A285F" w:rsidRPr="002C7F8B" w:rsidRDefault="002C7F8B" w:rsidP="002C7F8B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18 228.05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BC7D" w14:textId="260B396C" w:rsidR="009A285F" w:rsidRPr="002C7F8B" w:rsidRDefault="002C7F8B" w:rsidP="002C7F8B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>16.52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AD40" w14:textId="35F3BA33" w:rsidR="009A285F" w:rsidRPr="002C7F8B" w:rsidRDefault="002C7F8B" w:rsidP="002C7F8B">
            <w:pPr>
              <w:jc w:val="right"/>
              <w:rPr>
                <w:sz w:val="20"/>
                <w:szCs w:val="20"/>
              </w:rPr>
            </w:pPr>
            <w:r w:rsidRPr="002C7F8B">
              <w:rPr>
                <w:sz w:val="20"/>
                <w:szCs w:val="20"/>
              </w:rPr>
              <w:t xml:space="preserve">          104.59</w:t>
            </w:r>
          </w:p>
        </w:tc>
      </w:tr>
      <w:tr w:rsidR="00AE0410" w14:paraId="3A2C271A" w14:textId="77777777" w:rsidTr="00D0491B">
        <w:trPr>
          <w:trHeight w:val="27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9801" w14:textId="0240221D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JULY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83521" w14:textId="78C9A816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B30DE" w14:textId="1C6F66DB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E947C" w14:textId="619496F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18BC" w14:textId="7FEA7B9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CD45" w14:textId="0438539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7D345" w14:textId="4746DA7A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DE248" w14:textId="2DDE6148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B3A3" w14:textId="175EE0AF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6F8D" w14:textId="1176D891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3881F730" w14:textId="77777777" w:rsidTr="00D0491B">
        <w:trPr>
          <w:trHeight w:val="280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4D0BC" w14:textId="3337E3C9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AUG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904B" w14:textId="1366369D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5879" w14:textId="2F74156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01E2" w14:textId="1F94EDD0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128B" w14:textId="725AC719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375D" w14:textId="5AE3DB23" w:rsidR="009A285F" w:rsidRPr="001E0BD6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AE98" w14:textId="4983A87F" w:rsidR="009A285F" w:rsidRPr="00AE0410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2E1F0" w14:textId="682E0BB2" w:rsidR="009A285F" w:rsidRPr="00AE0410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EE5D1" w14:textId="69A7DF4A" w:rsidR="009A285F" w:rsidRPr="00CF0FE7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72A6" w14:textId="6B424D99" w:rsidR="009A285F" w:rsidRPr="00CF0FE7" w:rsidRDefault="009A285F" w:rsidP="009A285F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6C9AEEA8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4BEB5" w14:textId="71606AEF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SEPT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51088" w14:textId="5D821F8C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7DEBC" w14:textId="75C9E5CF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CE61" w14:textId="5EFEF355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3148" w14:textId="16FF6629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9363" w14:textId="54A69DC5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81D19" w14:textId="73426196" w:rsidR="009A285F" w:rsidRPr="001E0BD6" w:rsidRDefault="009A285F" w:rsidP="00D95658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D5D57" w14:textId="23579D83" w:rsidR="009A285F" w:rsidRPr="001E0BD6" w:rsidRDefault="009A285F" w:rsidP="00D956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23A6" w14:textId="5251B347" w:rsidR="009A285F" w:rsidRPr="00843C39" w:rsidRDefault="009A285F" w:rsidP="00104BA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496F" w14:textId="5349D3DD" w:rsidR="009A285F" w:rsidRPr="001E0BD6" w:rsidRDefault="009A285F" w:rsidP="00104BA8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5D13F748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8557" w14:textId="002C83B1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OCT</w:t>
            </w:r>
          </w:p>
        </w:tc>
        <w:tc>
          <w:tcPr>
            <w:tcW w:w="8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1A12" w14:textId="0E150F80" w:rsidR="009A285F" w:rsidRPr="001E0BD6" w:rsidRDefault="009A285F" w:rsidP="00FD4995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EF89C" w14:textId="0D1C3474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44ADE" w14:textId="6F64E7C4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90A74" w14:textId="5E549F02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2DBE2" w14:textId="7B49EEA1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A3B7B" w14:textId="24DE32A7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8D942" w14:textId="7DBF098C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9102" w14:textId="1B35E5D6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E3D2" w14:textId="640126AF" w:rsidR="009A285F" w:rsidRPr="001E0BD6" w:rsidRDefault="009A285F" w:rsidP="00D0491B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4BAD14B4" w14:textId="77777777" w:rsidTr="00D0491B">
        <w:trPr>
          <w:trHeight w:val="285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27912" w14:textId="3B730BCB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NOV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B814E" w14:textId="0E29E20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580A" w14:textId="0C4A018B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5524" w14:textId="359766A8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13A4A" w14:textId="1170F5E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1E86" w14:textId="2A1F64F6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B4E7" w14:textId="7218526F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38FB" w14:textId="67DF06E4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BA8F" w14:textId="7BC8F800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F0C71" w14:textId="59004E4E" w:rsidR="009A285F" w:rsidRPr="001E0BD6" w:rsidRDefault="009A285F" w:rsidP="005A72AB">
            <w:pPr>
              <w:jc w:val="right"/>
              <w:rPr>
                <w:sz w:val="20"/>
                <w:szCs w:val="20"/>
              </w:rPr>
            </w:pPr>
          </w:p>
        </w:tc>
      </w:tr>
      <w:tr w:rsidR="00AE0410" w14:paraId="14050F4E" w14:textId="77777777" w:rsidTr="00D0491B">
        <w:trPr>
          <w:trHeight w:val="234"/>
          <w:tblCellSpacing w:w="15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02C6F" w14:textId="799B73AB" w:rsidR="009A285F" w:rsidRPr="001E0BD6" w:rsidRDefault="009A285F" w:rsidP="009A28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E0BD6">
              <w:rPr>
                <w:sz w:val="20"/>
                <w:szCs w:val="20"/>
              </w:rPr>
              <w:t>DEC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7F83" w14:textId="6C3A0E1E" w:rsidR="009A285F" w:rsidRPr="001E0BD6" w:rsidRDefault="009A285F" w:rsidP="009A285F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6841" w14:textId="3A15AA7B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17122" w14:textId="6C6A0383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E184A" w14:textId="3FC10F05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6C126" w14:textId="6D826DF4" w:rsidR="009A285F" w:rsidRPr="001E0BD6" w:rsidRDefault="009A285F" w:rsidP="009A28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CA8CC" w14:textId="7CCD5D55" w:rsidR="009A285F" w:rsidRPr="001E0BD6" w:rsidRDefault="009A285F" w:rsidP="00257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9CFD6" w14:textId="3C7C04B5" w:rsidR="009A285F" w:rsidRPr="001E0BD6" w:rsidRDefault="009A285F" w:rsidP="002578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535A" w14:textId="48D207A4" w:rsidR="009A285F" w:rsidRPr="001E0BD6" w:rsidRDefault="009A285F" w:rsidP="008001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9B35" w14:textId="77D1DB2B" w:rsidR="009A285F" w:rsidRPr="001E0BD6" w:rsidRDefault="009A285F" w:rsidP="00800131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09994F" w14:textId="77777777" w:rsidR="00BD1F55" w:rsidRDefault="00941940">
      <w:pPr>
        <w:pStyle w:val="NormalWeb"/>
        <w:rPr>
          <w:lang w:val="en-GB"/>
        </w:rPr>
      </w:pPr>
      <w:r>
        <w:rPr>
          <w:lang w:val="en-GB"/>
        </w:rPr>
        <w:t> </w:t>
      </w:r>
    </w:p>
    <w:p w14:paraId="5BFC270F" w14:textId="2A856882" w:rsidR="005A363B" w:rsidRPr="0050257B" w:rsidRDefault="0050257B" w:rsidP="005A363B">
      <w:pPr>
        <w:pStyle w:val="NormalWeb"/>
        <w:rPr>
          <w:b/>
          <w:bCs/>
        </w:rPr>
      </w:pPr>
      <w:hyperlink r:id="rId7" w:history="1">
        <w:r w:rsidRPr="0050257B">
          <w:rPr>
            <w:rStyle w:val="Hyperlink"/>
            <w:b/>
            <w:bCs/>
          </w:rPr>
          <w:t>https://www.dmpr.gov.za/Services/Petroleum-Resources/Fuel-Prices</w:t>
        </w:r>
      </w:hyperlink>
    </w:p>
    <w:p w14:paraId="77E4B283" w14:textId="77777777" w:rsidR="0050257B" w:rsidRDefault="0050257B" w:rsidP="005A363B">
      <w:pPr>
        <w:pStyle w:val="NormalWeb"/>
        <w:rPr>
          <w:lang w:val="en-GB"/>
        </w:rPr>
      </w:pPr>
    </w:p>
    <w:sectPr w:rsidR="005025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43"/>
    <w:rsid w:val="00014F38"/>
    <w:rsid w:val="00032C28"/>
    <w:rsid w:val="00036912"/>
    <w:rsid w:val="00046D8C"/>
    <w:rsid w:val="00050702"/>
    <w:rsid w:val="00050742"/>
    <w:rsid w:val="000546A4"/>
    <w:rsid w:val="0006647E"/>
    <w:rsid w:val="00077567"/>
    <w:rsid w:val="00080A85"/>
    <w:rsid w:val="000A1174"/>
    <w:rsid w:val="000A6F81"/>
    <w:rsid w:val="000B1CCF"/>
    <w:rsid w:val="000C4D3A"/>
    <w:rsid w:val="000C5BC3"/>
    <w:rsid w:val="000C6057"/>
    <w:rsid w:val="000D3475"/>
    <w:rsid w:val="000D5AFC"/>
    <w:rsid w:val="000F06D3"/>
    <w:rsid w:val="00104BA8"/>
    <w:rsid w:val="00105722"/>
    <w:rsid w:val="0011240B"/>
    <w:rsid w:val="00113237"/>
    <w:rsid w:val="001407FE"/>
    <w:rsid w:val="001450D8"/>
    <w:rsid w:val="00152884"/>
    <w:rsid w:val="00161AA3"/>
    <w:rsid w:val="00164B55"/>
    <w:rsid w:val="001752B2"/>
    <w:rsid w:val="001960C0"/>
    <w:rsid w:val="00197533"/>
    <w:rsid w:val="001A266F"/>
    <w:rsid w:val="001A5D8C"/>
    <w:rsid w:val="001B3223"/>
    <w:rsid w:val="001B6D4B"/>
    <w:rsid w:val="001C3799"/>
    <w:rsid w:val="001D4EAB"/>
    <w:rsid w:val="001E0BD6"/>
    <w:rsid w:val="001E311D"/>
    <w:rsid w:val="001F3570"/>
    <w:rsid w:val="002029C5"/>
    <w:rsid w:val="002220C8"/>
    <w:rsid w:val="002311E6"/>
    <w:rsid w:val="002362CD"/>
    <w:rsid w:val="00241384"/>
    <w:rsid w:val="002578E3"/>
    <w:rsid w:val="0026490F"/>
    <w:rsid w:val="00270FF2"/>
    <w:rsid w:val="00272BF2"/>
    <w:rsid w:val="00274144"/>
    <w:rsid w:val="002757E8"/>
    <w:rsid w:val="00285F66"/>
    <w:rsid w:val="00297FF2"/>
    <w:rsid w:val="002A4236"/>
    <w:rsid w:val="002B3039"/>
    <w:rsid w:val="002B41C5"/>
    <w:rsid w:val="002C1046"/>
    <w:rsid w:val="002C22B1"/>
    <w:rsid w:val="002C7F8B"/>
    <w:rsid w:val="002D0EA9"/>
    <w:rsid w:val="002E5E1A"/>
    <w:rsid w:val="002F6762"/>
    <w:rsid w:val="002F7A0F"/>
    <w:rsid w:val="002F7E4E"/>
    <w:rsid w:val="0030370A"/>
    <w:rsid w:val="00314F48"/>
    <w:rsid w:val="00323BCB"/>
    <w:rsid w:val="0033034F"/>
    <w:rsid w:val="0033274E"/>
    <w:rsid w:val="003334F7"/>
    <w:rsid w:val="0034284D"/>
    <w:rsid w:val="00344C93"/>
    <w:rsid w:val="0034611C"/>
    <w:rsid w:val="003546B5"/>
    <w:rsid w:val="003549F8"/>
    <w:rsid w:val="00354FF3"/>
    <w:rsid w:val="0036382D"/>
    <w:rsid w:val="003658A9"/>
    <w:rsid w:val="00366035"/>
    <w:rsid w:val="003748F0"/>
    <w:rsid w:val="00381522"/>
    <w:rsid w:val="00381A5A"/>
    <w:rsid w:val="00382F33"/>
    <w:rsid w:val="0039265F"/>
    <w:rsid w:val="003A6F33"/>
    <w:rsid w:val="003A730B"/>
    <w:rsid w:val="003B09F8"/>
    <w:rsid w:val="003B1372"/>
    <w:rsid w:val="003B32EA"/>
    <w:rsid w:val="004040E5"/>
    <w:rsid w:val="00415419"/>
    <w:rsid w:val="004201B4"/>
    <w:rsid w:val="00421DF8"/>
    <w:rsid w:val="00423845"/>
    <w:rsid w:val="00423A97"/>
    <w:rsid w:val="004326A8"/>
    <w:rsid w:val="0043397C"/>
    <w:rsid w:val="00434AE9"/>
    <w:rsid w:val="004420E3"/>
    <w:rsid w:val="004504E9"/>
    <w:rsid w:val="00461C23"/>
    <w:rsid w:val="00465650"/>
    <w:rsid w:val="00467F73"/>
    <w:rsid w:val="00475986"/>
    <w:rsid w:val="0049028B"/>
    <w:rsid w:val="00493F13"/>
    <w:rsid w:val="004A4937"/>
    <w:rsid w:val="004B1D1A"/>
    <w:rsid w:val="004B2F9A"/>
    <w:rsid w:val="004B6798"/>
    <w:rsid w:val="004D315E"/>
    <w:rsid w:val="004D4D16"/>
    <w:rsid w:val="004F1F51"/>
    <w:rsid w:val="0050257B"/>
    <w:rsid w:val="0051734C"/>
    <w:rsid w:val="00535F25"/>
    <w:rsid w:val="0054280A"/>
    <w:rsid w:val="005465C0"/>
    <w:rsid w:val="00564C01"/>
    <w:rsid w:val="00572100"/>
    <w:rsid w:val="005734AF"/>
    <w:rsid w:val="00576ACE"/>
    <w:rsid w:val="00583F13"/>
    <w:rsid w:val="00584F0C"/>
    <w:rsid w:val="0058527B"/>
    <w:rsid w:val="005854E8"/>
    <w:rsid w:val="005931C2"/>
    <w:rsid w:val="00595973"/>
    <w:rsid w:val="00597C23"/>
    <w:rsid w:val="005A363B"/>
    <w:rsid w:val="005A65B0"/>
    <w:rsid w:val="005A72AB"/>
    <w:rsid w:val="005C2B10"/>
    <w:rsid w:val="005D07EC"/>
    <w:rsid w:val="005D22AF"/>
    <w:rsid w:val="005D7239"/>
    <w:rsid w:val="005F0FF0"/>
    <w:rsid w:val="005F3948"/>
    <w:rsid w:val="005F75EB"/>
    <w:rsid w:val="006103F5"/>
    <w:rsid w:val="00611C07"/>
    <w:rsid w:val="0061720B"/>
    <w:rsid w:val="00617AA8"/>
    <w:rsid w:val="00635C28"/>
    <w:rsid w:val="0066057F"/>
    <w:rsid w:val="00661530"/>
    <w:rsid w:val="00681ED8"/>
    <w:rsid w:val="00691EC8"/>
    <w:rsid w:val="006A1C92"/>
    <w:rsid w:val="006A2C5C"/>
    <w:rsid w:val="006A50FF"/>
    <w:rsid w:val="006B4ECD"/>
    <w:rsid w:val="006F0418"/>
    <w:rsid w:val="006F2D26"/>
    <w:rsid w:val="006F2F5D"/>
    <w:rsid w:val="0071188B"/>
    <w:rsid w:val="007178BA"/>
    <w:rsid w:val="00722D24"/>
    <w:rsid w:val="007258E3"/>
    <w:rsid w:val="007443CD"/>
    <w:rsid w:val="0075154A"/>
    <w:rsid w:val="00754146"/>
    <w:rsid w:val="00761C57"/>
    <w:rsid w:val="0078042D"/>
    <w:rsid w:val="007804C1"/>
    <w:rsid w:val="0078106B"/>
    <w:rsid w:val="007826F4"/>
    <w:rsid w:val="00786371"/>
    <w:rsid w:val="007963CC"/>
    <w:rsid w:val="0079685E"/>
    <w:rsid w:val="00796B70"/>
    <w:rsid w:val="007A60BD"/>
    <w:rsid w:val="007A7243"/>
    <w:rsid w:val="007B2E90"/>
    <w:rsid w:val="007E4B4B"/>
    <w:rsid w:val="007F27D1"/>
    <w:rsid w:val="007F78A3"/>
    <w:rsid w:val="00800131"/>
    <w:rsid w:val="00820D4A"/>
    <w:rsid w:val="00827D50"/>
    <w:rsid w:val="0083339C"/>
    <w:rsid w:val="00843C39"/>
    <w:rsid w:val="00860F98"/>
    <w:rsid w:val="008652C5"/>
    <w:rsid w:val="00877E6C"/>
    <w:rsid w:val="00887CD3"/>
    <w:rsid w:val="008A5DF9"/>
    <w:rsid w:val="008B08F5"/>
    <w:rsid w:val="008B77BC"/>
    <w:rsid w:val="008E5CA1"/>
    <w:rsid w:val="008E7500"/>
    <w:rsid w:val="008F411D"/>
    <w:rsid w:val="009007CC"/>
    <w:rsid w:val="0091198B"/>
    <w:rsid w:val="00920751"/>
    <w:rsid w:val="009343ED"/>
    <w:rsid w:val="0093717F"/>
    <w:rsid w:val="00941940"/>
    <w:rsid w:val="00952D55"/>
    <w:rsid w:val="00956929"/>
    <w:rsid w:val="00957808"/>
    <w:rsid w:val="0095795B"/>
    <w:rsid w:val="0097358D"/>
    <w:rsid w:val="00986E1B"/>
    <w:rsid w:val="00992268"/>
    <w:rsid w:val="00993893"/>
    <w:rsid w:val="00996E6A"/>
    <w:rsid w:val="009A285F"/>
    <w:rsid w:val="009B3DCF"/>
    <w:rsid w:val="009B79DE"/>
    <w:rsid w:val="009C0ACD"/>
    <w:rsid w:val="009C46A2"/>
    <w:rsid w:val="009D6D21"/>
    <w:rsid w:val="009E50FD"/>
    <w:rsid w:val="009F01DD"/>
    <w:rsid w:val="00A21870"/>
    <w:rsid w:val="00A35749"/>
    <w:rsid w:val="00A36FE6"/>
    <w:rsid w:val="00A445DD"/>
    <w:rsid w:val="00A565D4"/>
    <w:rsid w:val="00A77BE6"/>
    <w:rsid w:val="00A81757"/>
    <w:rsid w:val="00A91020"/>
    <w:rsid w:val="00A95684"/>
    <w:rsid w:val="00A9748F"/>
    <w:rsid w:val="00AA1303"/>
    <w:rsid w:val="00AB389C"/>
    <w:rsid w:val="00AD35A2"/>
    <w:rsid w:val="00AD3B8A"/>
    <w:rsid w:val="00AE0410"/>
    <w:rsid w:val="00AF1A0F"/>
    <w:rsid w:val="00B12AE3"/>
    <w:rsid w:val="00B13DB4"/>
    <w:rsid w:val="00B34364"/>
    <w:rsid w:val="00B34F0E"/>
    <w:rsid w:val="00B351B0"/>
    <w:rsid w:val="00B4759F"/>
    <w:rsid w:val="00B54002"/>
    <w:rsid w:val="00B644BF"/>
    <w:rsid w:val="00B71A8A"/>
    <w:rsid w:val="00B769C0"/>
    <w:rsid w:val="00BB71F6"/>
    <w:rsid w:val="00BD1223"/>
    <w:rsid w:val="00BD1F55"/>
    <w:rsid w:val="00BD63B8"/>
    <w:rsid w:val="00BE4A07"/>
    <w:rsid w:val="00BF474F"/>
    <w:rsid w:val="00BF4C61"/>
    <w:rsid w:val="00BF722F"/>
    <w:rsid w:val="00C14227"/>
    <w:rsid w:val="00C15B80"/>
    <w:rsid w:val="00C22979"/>
    <w:rsid w:val="00C34475"/>
    <w:rsid w:val="00C418E1"/>
    <w:rsid w:val="00C43DAA"/>
    <w:rsid w:val="00C517BA"/>
    <w:rsid w:val="00C576ED"/>
    <w:rsid w:val="00C6337A"/>
    <w:rsid w:val="00C84D45"/>
    <w:rsid w:val="00CB27BF"/>
    <w:rsid w:val="00CB589D"/>
    <w:rsid w:val="00CC66EA"/>
    <w:rsid w:val="00CD3280"/>
    <w:rsid w:val="00CF0FE7"/>
    <w:rsid w:val="00CF6A0C"/>
    <w:rsid w:val="00CF7CE8"/>
    <w:rsid w:val="00D0379A"/>
    <w:rsid w:val="00D0491B"/>
    <w:rsid w:val="00D1124D"/>
    <w:rsid w:val="00D156FC"/>
    <w:rsid w:val="00D16661"/>
    <w:rsid w:val="00D2386F"/>
    <w:rsid w:val="00D24A48"/>
    <w:rsid w:val="00D31FC3"/>
    <w:rsid w:val="00D32C93"/>
    <w:rsid w:val="00D36F93"/>
    <w:rsid w:val="00D40BB8"/>
    <w:rsid w:val="00D45AE3"/>
    <w:rsid w:val="00D56ADE"/>
    <w:rsid w:val="00D56D26"/>
    <w:rsid w:val="00D575DA"/>
    <w:rsid w:val="00D7572A"/>
    <w:rsid w:val="00D769C6"/>
    <w:rsid w:val="00D77CA8"/>
    <w:rsid w:val="00D90048"/>
    <w:rsid w:val="00D95658"/>
    <w:rsid w:val="00D97C22"/>
    <w:rsid w:val="00DC0B9F"/>
    <w:rsid w:val="00DC6659"/>
    <w:rsid w:val="00DD0FEA"/>
    <w:rsid w:val="00DD6CFD"/>
    <w:rsid w:val="00DE1E3C"/>
    <w:rsid w:val="00DE5856"/>
    <w:rsid w:val="00DE77C9"/>
    <w:rsid w:val="00DF2E97"/>
    <w:rsid w:val="00E04DA2"/>
    <w:rsid w:val="00E233DD"/>
    <w:rsid w:val="00E268A6"/>
    <w:rsid w:val="00E40DBF"/>
    <w:rsid w:val="00E428D3"/>
    <w:rsid w:val="00E47D39"/>
    <w:rsid w:val="00E5325B"/>
    <w:rsid w:val="00E555D5"/>
    <w:rsid w:val="00E5794D"/>
    <w:rsid w:val="00E96237"/>
    <w:rsid w:val="00EA4E84"/>
    <w:rsid w:val="00EC42EE"/>
    <w:rsid w:val="00EC62FE"/>
    <w:rsid w:val="00EC7489"/>
    <w:rsid w:val="00ED061B"/>
    <w:rsid w:val="00ED1057"/>
    <w:rsid w:val="00EF13F6"/>
    <w:rsid w:val="00EF6266"/>
    <w:rsid w:val="00F11D86"/>
    <w:rsid w:val="00F52AAB"/>
    <w:rsid w:val="00F561AB"/>
    <w:rsid w:val="00F56E1C"/>
    <w:rsid w:val="00F660F0"/>
    <w:rsid w:val="00F67E43"/>
    <w:rsid w:val="00F73DF5"/>
    <w:rsid w:val="00F81EC9"/>
    <w:rsid w:val="00F82884"/>
    <w:rsid w:val="00F9176F"/>
    <w:rsid w:val="00F91AE4"/>
    <w:rsid w:val="00F9783B"/>
    <w:rsid w:val="00FA4549"/>
    <w:rsid w:val="00FC11E5"/>
    <w:rsid w:val="00FC382D"/>
    <w:rsid w:val="00FD4995"/>
    <w:rsid w:val="00FD7DC2"/>
    <w:rsid w:val="00FE03EB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  <w14:docId w14:val="59B9AB28"/>
  <w15:chartTrackingRefBased/>
  <w15:docId w15:val="{F07C1E7B-6EAE-474B-999B-EB110804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paragraph" w:customStyle="1" w:styleId="Default">
    <w:name w:val="Default"/>
    <w:rsid w:val="00B540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pr.gov.za/Services/Petroleum-Resources/Fuel-Pri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4500FAA32734392D7DC7CEBC1B432" ma:contentTypeVersion="11" ma:contentTypeDescription="Create a new document." ma:contentTypeScope="" ma:versionID="f1ae0144ada346370157a49ebbb30e40">
  <xsd:schema xmlns:xsd="http://www.w3.org/2001/XMLSchema" xmlns:xs="http://www.w3.org/2001/XMLSchema" xmlns:p="http://schemas.microsoft.com/office/2006/metadata/properties" xmlns:ns3="a0952a05-08aa-48f1-bf56-ba0fc9f63e9d" xmlns:ns4="07a03e47-c52d-4489-9fdd-2f06a74cb0fc" targetNamespace="http://schemas.microsoft.com/office/2006/metadata/properties" ma:root="true" ma:fieldsID="585cfa85609b4d13ebd16e6b9d0d36c7" ns3:_="" ns4:_="">
    <xsd:import namespace="a0952a05-08aa-48f1-bf56-ba0fc9f63e9d"/>
    <xsd:import namespace="07a03e47-c52d-4489-9fdd-2f06a74cb0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2a05-08aa-48f1-bf56-ba0fc9f63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03e47-c52d-4489-9fdd-2f06a74cb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660C1-28D8-4A8C-8EA9-F24826425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0EB6E-FDDD-400A-8092-2F1EC15FD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9247A-4C82-453C-B0C8-22C9E5B2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52a05-08aa-48f1-bf56-ba0fc9f63e9d"/>
    <ds:schemaRef ds:uri="07a03e47-c52d-4489-9fdd-2f06a74c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IBLC 2004</vt:lpstr>
    </vt:vector>
  </TitlesOfParts>
  <Company>Department of Minerals and Energy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IBLC 2004</dc:title>
  <dc:subject/>
  <dc:creator>zombango</dc:creator>
  <cp:keywords/>
  <dc:description/>
  <cp:lastModifiedBy>Papali Bakane</cp:lastModifiedBy>
  <cp:revision>7</cp:revision>
  <cp:lastPrinted>2022-05-31T10:40:00Z</cp:lastPrinted>
  <dcterms:created xsi:type="dcterms:W3CDTF">2026-03-31T12:56:00Z</dcterms:created>
  <dcterms:modified xsi:type="dcterms:W3CDTF">2026-06-01T13:29:00Z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0x010100DFE4500FAA32734392D7DC7CEBC1B432</vt:lpwstr>
  </property>
</Properties>
</file>