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8" w:type="dxa"/>
        <w:tblCellSpacing w:w="15" w:type="dxa"/>
        <w:tblInd w:w="-664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890"/>
        <w:gridCol w:w="903"/>
        <w:gridCol w:w="896"/>
        <w:gridCol w:w="890"/>
        <w:gridCol w:w="907"/>
        <w:gridCol w:w="1189"/>
        <w:gridCol w:w="1278"/>
        <w:gridCol w:w="960"/>
        <w:gridCol w:w="1164"/>
      </w:tblGrid>
      <w:tr w:rsidR="001E0BD6" w14:paraId="7535221C" w14:textId="77777777" w:rsidTr="00D0491B">
        <w:trPr>
          <w:trHeight w:val="585"/>
          <w:tblCellSpacing w:w="15" w:type="dxa"/>
        </w:trPr>
        <w:tc>
          <w:tcPr>
            <w:tcW w:w="966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00"/>
          </w:tcPr>
          <w:p w14:paraId="0B9F315B" w14:textId="05EF867B" w:rsidR="001E0BD6" w:rsidRDefault="001E0BD6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BASIC FUEL PRICE</w:t>
            </w:r>
            <w:r>
              <w:t xml:space="preserve"> </w:t>
            </w:r>
          </w:p>
        </w:tc>
      </w:tr>
      <w:tr w:rsidR="00AE0410" w14:paraId="1B5B83EA" w14:textId="77777777" w:rsidTr="00D0491B">
        <w:trPr>
          <w:trHeight w:val="902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A72E7" w14:textId="032E4B4A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color w:val="CC9900"/>
                <w:sz w:val="15"/>
                <w:szCs w:val="15"/>
              </w:rPr>
              <w:t>202</w:t>
            </w:r>
            <w:r w:rsidR="00BE4A07">
              <w:rPr>
                <w:rFonts w:ascii="Verdana" w:hAnsi="Verdana"/>
                <w:color w:val="CC9900"/>
                <w:sz w:val="15"/>
                <w:szCs w:val="15"/>
              </w:rPr>
              <w:t>6</w:t>
            </w:r>
            <w:r>
              <w:rPr>
                <w:rFonts w:ascii="Verdana" w:hAnsi="Verdana"/>
                <w:color w:val="CC9900"/>
                <w:sz w:val="15"/>
                <w:szCs w:val="15"/>
              </w:rPr>
              <w:br/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t>RSA</w:t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br/>
              <w:t>c/litre</w:t>
            </w:r>
            <w: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6BC98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93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DE14C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95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8DE6D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Diesel 0.05%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Verdana" w:hAnsi="Verdana"/>
                    <w:b/>
                    <w:bCs/>
                    <w:color w:val="004621"/>
                    <w:sz w:val="15"/>
                    <w:szCs w:val="15"/>
                  </w:rPr>
                  <w:t>Sulphur</w:t>
                </w:r>
              </w:smartTag>
            </w:smartTag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9CFD0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Diesel 0.005%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sulphur</w:t>
            </w:r>
            <w:r>
              <w:t xml:space="preserve"> 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6650F" w14:textId="3A5FF514" w:rsidR="009A285F" w:rsidRDefault="009A285F" w:rsidP="009A285F">
            <w:pPr>
              <w:spacing w:before="100" w:beforeAutospacing="1" w:after="100" w:afterAutospacing="1"/>
              <w:jc w:val="center"/>
            </w:pPr>
            <w:proofErr w:type="gramStart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Illumina-ting</w:t>
            </w:r>
            <w:proofErr w:type="gramEnd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Paraffin</w:t>
            </w:r>
            <w:r>
              <w:t xml:space="preserve">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hideMark/>
          </w:tcPr>
          <w:p w14:paraId="48FFCC16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</w:tcPr>
          <w:p w14:paraId="1B02B3B3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  <w:p w14:paraId="56BE0A3F" w14:textId="19BA3925" w:rsidR="009A285F" w:rsidRDefault="002578E3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Saldanha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54774" w14:textId="0BC319B6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Exchange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Rate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Rand/US$</w:t>
            </w:r>
            <w:r>
              <w:t xml:space="preserve"> 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2F05A" w14:textId="77777777" w:rsidR="009A285F" w:rsidRDefault="009A285F" w:rsidP="009A285F">
            <w:pPr>
              <w:spacing w:before="100" w:beforeAutospacing="1" w:after="100" w:afterAutospacing="1"/>
              <w:ind w:right="366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Average Dated Brent Crude</w:t>
            </w:r>
            <w:r>
              <w:t xml:space="preserve"> </w:t>
            </w:r>
          </w:p>
        </w:tc>
      </w:tr>
      <w:tr w:rsidR="00AE0410" w14:paraId="587AC2B4" w14:textId="77777777" w:rsidTr="00D0491B">
        <w:trPr>
          <w:trHeight w:val="210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06BF8" w14:textId="77777777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 xml:space="preserve">JAN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AD944" w14:textId="5E1DF899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DED2E" w14:textId="166B615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0D1A1" w14:textId="75335C50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6F81D" w14:textId="48F93572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93637" w14:textId="799297DC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1D956" w14:textId="6BA607B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11 056.14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83C90" w14:textId="2C3EB78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12 603.99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B8DBC" w14:textId="55F3504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948CE" w14:textId="29A1209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61.47</w:t>
            </w:r>
          </w:p>
        </w:tc>
      </w:tr>
      <w:tr w:rsidR="00AE0410" w14:paraId="5BB94D8E" w14:textId="77777777" w:rsidTr="00D0491B">
        <w:trPr>
          <w:trHeight w:val="251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C523F" w14:textId="31A98E62" w:rsidR="009A285F" w:rsidRPr="001E0BD6" w:rsidRDefault="009A285F" w:rsidP="009A285F">
            <w:pPr>
              <w:spacing w:before="100" w:beforeAutospacing="1" w:after="100" w:afterAutospacing="1" w:line="195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FEB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3971" w14:textId="76D61087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75F3" w14:textId="0D44F8D1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DB336" w14:textId="4F971FA5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0E07A" w14:textId="72399F2B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09B8F" w14:textId="35B5335D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940.128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CA4E0" w14:textId="34914513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11 296.78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C9564" w14:textId="731D814C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12 878.33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FCD2" w14:textId="2FA46C03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US" w:eastAsia="en-GB"/>
              </w:rPr>
              <w:t>16.31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B6CA" w14:textId="023C7B0C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GB" w:eastAsia="en-GB"/>
              </w:rPr>
              <w:t>64.08</w:t>
            </w:r>
          </w:p>
        </w:tc>
      </w:tr>
      <w:tr w:rsidR="00AE0410" w14:paraId="165BFA7B" w14:textId="77777777" w:rsidTr="00D0491B">
        <w:trPr>
          <w:trHeight w:val="25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1292F" w14:textId="60FFD34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5DFCB" w14:textId="303C212F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741FE" w14:textId="3BAA404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B7F8B" w14:textId="0E6D1BC5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E8E244" w14:textId="4F45B9F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44B0" w14:textId="62A28D4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0E2B0" w14:textId="4A3B0000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11 470.61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4C00" w14:textId="766B1398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13 076.49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5501B" w14:textId="1547612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F14E" w14:textId="68D4938D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69.08</w:t>
            </w:r>
          </w:p>
        </w:tc>
      </w:tr>
      <w:tr w:rsidR="00AE0410" w14:paraId="53E20470" w14:textId="77777777" w:rsidTr="00D0491B">
        <w:trPr>
          <w:trHeight w:val="238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A2CF3" w14:textId="2F6E97F3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APR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B56D3" w14:textId="40F39F49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E8962" w14:textId="4419F6B2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E95F4D" w14:textId="1C22226B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F9D99F" w14:textId="6AFE19B6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1EA1FF" w14:textId="60E62320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98994" w14:textId="2606E76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 </w:t>
            </w:r>
            <w:r w:rsidRPr="00F9176F">
              <w:rPr>
                <w:sz w:val="20"/>
                <w:szCs w:val="20"/>
              </w:rPr>
              <w:t>281</w:t>
            </w:r>
            <w:r>
              <w:rPr>
                <w:sz w:val="20"/>
                <w:szCs w:val="20"/>
              </w:rPr>
              <w:t>.95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A71F2" w14:textId="68AE143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14 001.42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FD9B8" w14:textId="3DA83B57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0315A" w14:textId="50BB992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93.67</w:t>
            </w:r>
          </w:p>
        </w:tc>
      </w:tr>
      <w:tr w:rsidR="00AE0410" w14:paraId="0062CDB4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B334" w14:textId="0DD82D2D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D338" w14:textId="1A868EB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1640.370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D29A" w14:textId="730CA898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1651.370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2DD1" w14:textId="483B335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2585.700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F9CE4" w14:textId="3B669949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2606.100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2BB4E" w14:textId="1EB42B5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2569.128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88F6D" w14:textId="018F992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16 119.05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5A7BC" w14:textId="530914AE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18 375.72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3E9D" w14:textId="27297CE3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C3BC" w14:textId="2DC5E460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101.00</w:t>
            </w:r>
          </w:p>
        </w:tc>
      </w:tr>
      <w:tr w:rsidR="00AE0410" w:rsidRPr="002C7F8B" w14:paraId="02D13FAE" w14:textId="77777777" w:rsidTr="002C7F8B">
        <w:trPr>
          <w:trHeight w:val="27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F2A6C" w14:textId="70CED8A6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JUNE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29F5" w14:textId="65612E5B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1598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>330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562BC" w14:textId="487E6B82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1609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 xml:space="preserve">330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B21D" w14:textId="768431FB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1937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 xml:space="preserve">630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31158" w14:textId="0E0EC0FF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2021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>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D6544" w14:textId="5AA41FB4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 xml:space="preserve">1973.128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2A4C4" w14:textId="44696411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15 989.52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41F16" w14:textId="41833648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18 228.05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7BC7D" w14:textId="260B396C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16.52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AD40" w14:textId="35F3BA33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 xml:space="preserve">          104.59</w:t>
            </w:r>
          </w:p>
        </w:tc>
      </w:tr>
      <w:tr w:rsidR="00AE0410" w14:paraId="3A2C271A" w14:textId="77777777" w:rsidTr="00D0491B">
        <w:trPr>
          <w:trHeight w:val="27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9801" w14:textId="0240221D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JULY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83521" w14:textId="78C9A816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30DE" w14:textId="1C6F66DB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E947C" w14:textId="619496F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318BC" w14:textId="7FEA7B9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8CD45" w14:textId="0438539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7D345" w14:textId="4746DA7A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DE248" w14:textId="2DDE6148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B3A3" w14:textId="175EE0AF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6F8D" w14:textId="1176D891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3881F730" w14:textId="77777777" w:rsidTr="00D0491B">
        <w:trPr>
          <w:trHeight w:val="280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4D0BC" w14:textId="3337E3C9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AUG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8904B" w14:textId="1366369D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5879" w14:textId="2F74156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01E2" w14:textId="1F94EDD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C128B" w14:textId="725AC71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375D" w14:textId="5AE3DB23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8AE98" w14:textId="4983A87F" w:rsidR="009A285F" w:rsidRPr="00AE0410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2E1F0" w14:textId="682E0BB2" w:rsidR="009A285F" w:rsidRPr="00AE0410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E5D1" w14:textId="69A7DF4A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372A6" w14:textId="6B424D99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6C9AEEA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4BEB5" w14:textId="71606AE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SEPT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51088" w14:textId="5D821F8C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DEBC" w14:textId="75C9E5CF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CE61" w14:textId="5EFEF35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3148" w14:textId="16FF6629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9363" w14:textId="54A69DC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81D19" w14:textId="73426196" w:rsidR="009A285F" w:rsidRPr="001E0BD6" w:rsidRDefault="009A285F" w:rsidP="00D95658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D5D57" w14:textId="23579D83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23A6" w14:textId="5251B347" w:rsidR="009A285F" w:rsidRPr="00843C39" w:rsidRDefault="009A285F" w:rsidP="00104BA8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1496F" w14:textId="5349D3DD" w:rsidR="009A285F" w:rsidRPr="001E0BD6" w:rsidRDefault="009A285F" w:rsidP="00104BA8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5D13F74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8557" w14:textId="002C83B1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OCT</w:t>
            </w:r>
          </w:p>
        </w:tc>
        <w:tc>
          <w:tcPr>
            <w:tcW w:w="8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21A12" w14:textId="0E150F80" w:rsidR="009A285F" w:rsidRPr="001E0BD6" w:rsidRDefault="009A285F" w:rsidP="00FD4995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EF89C" w14:textId="0D1C347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44ADE" w14:textId="6F64E7C4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90A74" w14:textId="5E549F02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2DBE2" w14:textId="7B49EEA1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A3B7B" w14:textId="24DE32A7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8D942" w14:textId="7DBF098C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89102" w14:textId="1B35E5D6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FE3D2" w14:textId="640126AF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4BAD14B4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27912" w14:textId="3B730BC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NOV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B814E" w14:textId="0E29E20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C580A" w14:textId="0C4A018B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A5524" w14:textId="359766A8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13A4A" w14:textId="1170F5E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1E86" w14:textId="2A1F64F6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DB4E7" w14:textId="7218526F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738FB" w14:textId="67DF06E4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1BA8F" w14:textId="7BC8F800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0C71" w14:textId="59004E4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14050F4E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2C6F" w14:textId="799B73A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DEC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7F83" w14:textId="6C3A0E1E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6841" w14:textId="3A15AA7B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17122" w14:textId="6C6A0383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184A" w14:textId="3FC10F05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C126" w14:textId="6D826DF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A8CC" w14:textId="7CCD5D5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9CFD6" w14:textId="3C7C04B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535A" w14:textId="48D207A4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E9B35" w14:textId="77D1DB2B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</w:tr>
    </w:tbl>
    <w:p w14:paraId="3709994F" w14:textId="77777777" w:rsidR="00BD1F55" w:rsidRDefault="00941940">
      <w:pPr>
        <w:pStyle w:val="NormalWeb"/>
        <w:rPr>
          <w:lang w:val="en-GB"/>
        </w:rPr>
      </w:pPr>
      <w:r>
        <w:rPr>
          <w:lang w:val="en-GB"/>
        </w:rPr>
        <w:t> </w:t>
      </w:r>
    </w:p>
    <w:p w14:paraId="5BFC270F" w14:textId="2A856882" w:rsidR="005A363B" w:rsidRPr="0050257B" w:rsidRDefault="0050257B" w:rsidP="005A363B">
      <w:pPr>
        <w:pStyle w:val="NormalWeb"/>
        <w:rPr>
          <w:b/>
          <w:bCs/>
        </w:rPr>
      </w:pPr>
      <w:hyperlink r:id="rId7" w:history="1">
        <w:r w:rsidRPr="0050257B">
          <w:rPr>
            <w:rStyle w:val="Hyperlink"/>
            <w:b/>
            <w:bCs/>
          </w:rPr>
          <w:t>https://www.dmpr.gov.za/Services/Petroleum-Resources/Fuel-Prices</w:t>
        </w:r>
      </w:hyperlink>
    </w:p>
    <w:p w14:paraId="77E4B283" w14:textId="77777777" w:rsidR="0050257B" w:rsidRDefault="0050257B" w:rsidP="005A363B">
      <w:pPr>
        <w:pStyle w:val="NormalWeb"/>
        <w:rPr>
          <w:lang w:val="en-GB"/>
        </w:rPr>
      </w:pPr>
    </w:p>
    <w:sectPr w:rsidR="005025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43"/>
    <w:rsid w:val="00014F38"/>
    <w:rsid w:val="00032C28"/>
    <w:rsid w:val="00036912"/>
    <w:rsid w:val="00046D8C"/>
    <w:rsid w:val="00050702"/>
    <w:rsid w:val="00050742"/>
    <w:rsid w:val="000546A4"/>
    <w:rsid w:val="0006647E"/>
    <w:rsid w:val="00077567"/>
    <w:rsid w:val="00080A85"/>
    <w:rsid w:val="000A1174"/>
    <w:rsid w:val="000A6F81"/>
    <w:rsid w:val="000B1CCF"/>
    <w:rsid w:val="000C4D3A"/>
    <w:rsid w:val="000C5BC3"/>
    <w:rsid w:val="000C6057"/>
    <w:rsid w:val="000D3475"/>
    <w:rsid w:val="000D5AFC"/>
    <w:rsid w:val="000F06D3"/>
    <w:rsid w:val="00104BA8"/>
    <w:rsid w:val="00105722"/>
    <w:rsid w:val="0011240B"/>
    <w:rsid w:val="00113237"/>
    <w:rsid w:val="001407FE"/>
    <w:rsid w:val="001450D8"/>
    <w:rsid w:val="00152884"/>
    <w:rsid w:val="00161AA3"/>
    <w:rsid w:val="00164B55"/>
    <w:rsid w:val="001752B2"/>
    <w:rsid w:val="001960C0"/>
    <w:rsid w:val="00197533"/>
    <w:rsid w:val="001A266F"/>
    <w:rsid w:val="001A5D8C"/>
    <w:rsid w:val="001B3223"/>
    <w:rsid w:val="001B6D4B"/>
    <w:rsid w:val="001C3799"/>
    <w:rsid w:val="001D4EAB"/>
    <w:rsid w:val="001E0BD6"/>
    <w:rsid w:val="001E311D"/>
    <w:rsid w:val="001F3570"/>
    <w:rsid w:val="002029C5"/>
    <w:rsid w:val="002220C8"/>
    <w:rsid w:val="002311E6"/>
    <w:rsid w:val="002362CD"/>
    <w:rsid w:val="00241384"/>
    <w:rsid w:val="002578E3"/>
    <w:rsid w:val="0026490F"/>
    <w:rsid w:val="00270FF2"/>
    <w:rsid w:val="00272BF2"/>
    <w:rsid w:val="00274144"/>
    <w:rsid w:val="002757E8"/>
    <w:rsid w:val="00285F66"/>
    <w:rsid w:val="00297FF2"/>
    <w:rsid w:val="002A4236"/>
    <w:rsid w:val="002B3039"/>
    <w:rsid w:val="002B41C5"/>
    <w:rsid w:val="002C1046"/>
    <w:rsid w:val="002C22B1"/>
    <w:rsid w:val="002C7F8B"/>
    <w:rsid w:val="002D0EA9"/>
    <w:rsid w:val="002E5E1A"/>
    <w:rsid w:val="002F6762"/>
    <w:rsid w:val="002F7A0F"/>
    <w:rsid w:val="002F7E4E"/>
    <w:rsid w:val="0030370A"/>
    <w:rsid w:val="00314F48"/>
    <w:rsid w:val="00323BCB"/>
    <w:rsid w:val="0033034F"/>
    <w:rsid w:val="0033274E"/>
    <w:rsid w:val="003334F7"/>
    <w:rsid w:val="0034284D"/>
    <w:rsid w:val="00344C93"/>
    <w:rsid w:val="0034611C"/>
    <w:rsid w:val="003546B5"/>
    <w:rsid w:val="003549F8"/>
    <w:rsid w:val="00354FF3"/>
    <w:rsid w:val="0036382D"/>
    <w:rsid w:val="003658A9"/>
    <w:rsid w:val="00366035"/>
    <w:rsid w:val="003748F0"/>
    <w:rsid w:val="00381522"/>
    <w:rsid w:val="00381A5A"/>
    <w:rsid w:val="00382F33"/>
    <w:rsid w:val="0039265F"/>
    <w:rsid w:val="003A6F33"/>
    <w:rsid w:val="003A730B"/>
    <w:rsid w:val="003B09F8"/>
    <w:rsid w:val="003B1372"/>
    <w:rsid w:val="003B32EA"/>
    <w:rsid w:val="004040E5"/>
    <w:rsid w:val="00415419"/>
    <w:rsid w:val="004201B4"/>
    <w:rsid w:val="00421DF8"/>
    <w:rsid w:val="00423845"/>
    <w:rsid w:val="00423A97"/>
    <w:rsid w:val="004326A8"/>
    <w:rsid w:val="0043397C"/>
    <w:rsid w:val="00434AE9"/>
    <w:rsid w:val="004420E3"/>
    <w:rsid w:val="004504E9"/>
    <w:rsid w:val="00461C23"/>
    <w:rsid w:val="00465650"/>
    <w:rsid w:val="00467F73"/>
    <w:rsid w:val="00475986"/>
    <w:rsid w:val="0049028B"/>
    <w:rsid w:val="00493F13"/>
    <w:rsid w:val="004A4937"/>
    <w:rsid w:val="004B1D1A"/>
    <w:rsid w:val="004B2F9A"/>
    <w:rsid w:val="004B6798"/>
    <w:rsid w:val="004D315E"/>
    <w:rsid w:val="004D4D16"/>
    <w:rsid w:val="004F1F51"/>
    <w:rsid w:val="0050257B"/>
    <w:rsid w:val="0051734C"/>
    <w:rsid w:val="00535F25"/>
    <w:rsid w:val="0054280A"/>
    <w:rsid w:val="005465C0"/>
    <w:rsid w:val="00564C01"/>
    <w:rsid w:val="00572100"/>
    <w:rsid w:val="005734AF"/>
    <w:rsid w:val="00576ACE"/>
    <w:rsid w:val="00583F13"/>
    <w:rsid w:val="00584F0C"/>
    <w:rsid w:val="0058527B"/>
    <w:rsid w:val="005854E8"/>
    <w:rsid w:val="005931C2"/>
    <w:rsid w:val="00595973"/>
    <w:rsid w:val="00597C23"/>
    <w:rsid w:val="005A363B"/>
    <w:rsid w:val="005A65B0"/>
    <w:rsid w:val="005A72AB"/>
    <w:rsid w:val="005C2B10"/>
    <w:rsid w:val="005D07EC"/>
    <w:rsid w:val="005D22AF"/>
    <w:rsid w:val="005D7239"/>
    <w:rsid w:val="005F0FF0"/>
    <w:rsid w:val="005F3948"/>
    <w:rsid w:val="005F75EB"/>
    <w:rsid w:val="006103F5"/>
    <w:rsid w:val="00611C07"/>
    <w:rsid w:val="0061720B"/>
    <w:rsid w:val="00617AA8"/>
    <w:rsid w:val="00635C28"/>
    <w:rsid w:val="0066057F"/>
    <w:rsid w:val="00661530"/>
    <w:rsid w:val="00681ED8"/>
    <w:rsid w:val="00691EC8"/>
    <w:rsid w:val="006A1C92"/>
    <w:rsid w:val="006A2C5C"/>
    <w:rsid w:val="006A50FF"/>
    <w:rsid w:val="006B4ECD"/>
    <w:rsid w:val="006F0418"/>
    <w:rsid w:val="006F2D26"/>
    <w:rsid w:val="006F2F5D"/>
    <w:rsid w:val="0071188B"/>
    <w:rsid w:val="007178BA"/>
    <w:rsid w:val="00722D24"/>
    <w:rsid w:val="007258E3"/>
    <w:rsid w:val="007443CD"/>
    <w:rsid w:val="0075154A"/>
    <w:rsid w:val="00754146"/>
    <w:rsid w:val="00761C57"/>
    <w:rsid w:val="0078042D"/>
    <w:rsid w:val="007804C1"/>
    <w:rsid w:val="0078106B"/>
    <w:rsid w:val="007826F4"/>
    <w:rsid w:val="00786371"/>
    <w:rsid w:val="007963CC"/>
    <w:rsid w:val="0079685E"/>
    <w:rsid w:val="00796B70"/>
    <w:rsid w:val="007A60BD"/>
    <w:rsid w:val="007A7243"/>
    <w:rsid w:val="007B2E90"/>
    <w:rsid w:val="007E4B4B"/>
    <w:rsid w:val="007F27D1"/>
    <w:rsid w:val="007F78A3"/>
    <w:rsid w:val="00800131"/>
    <w:rsid w:val="00820D4A"/>
    <w:rsid w:val="00827D50"/>
    <w:rsid w:val="0083339C"/>
    <w:rsid w:val="00843C39"/>
    <w:rsid w:val="00860F98"/>
    <w:rsid w:val="008652C5"/>
    <w:rsid w:val="00877E6C"/>
    <w:rsid w:val="00887CD3"/>
    <w:rsid w:val="008A5DF9"/>
    <w:rsid w:val="008B08F5"/>
    <w:rsid w:val="008B77BC"/>
    <w:rsid w:val="008E5CA1"/>
    <w:rsid w:val="008E7500"/>
    <w:rsid w:val="008F411D"/>
    <w:rsid w:val="009007CC"/>
    <w:rsid w:val="0091198B"/>
    <w:rsid w:val="00920751"/>
    <w:rsid w:val="009343ED"/>
    <w:rsid w:val="0093717F"/>
    <w:rsid w:val="00941940"/>
    <w:rsid w:val="00952D55"/>
    <w:rsid w:val="00956929"/>
    <w:rsid w:val="00957808"/>
    <w:rsid w:val="0095795B"/>
    <w:rsid w:val="0097358D"/>
    <w:rsid w:val="00986E1B"/>
    <w:rsid w:val="00992268"/>
    <w:rsid w:val="00993893"/>
    <w:rsid w:val="00996E6A"/>
    <w:rsid w:val="009A285F"/>
    <w:rsid w:val="009B3DCF"/>
    <w:rsid w:val="009B79DE"/>
    <w:rsid w:val="009C0ACD"/>
    <w:rsid w:val="009C46A2"/>
    <w:rsid w:val="009D6D21"/>
    <w:rsid w:val="009E50FD"/>
    <w:rsid w:val="009F01DD"/>
    <w:rsid w:val="00A21870"/>
    <w:rsid w:val="00A35749"/>
    <w:rsid w:val="00A36FE6"/>
    <w:rsid w:val="00A445DD"/>
    <w:rsid w:val="00A565D4"/>
    <w:rsid w:val="00A77BE6"/>
    <w:rsid w:val="00A81757"/>
    <w:rsid w:val="00A91020"/>
    <w:rsid w:val="00A95684"/>
    <w:rsid w:val="00A9748F"/>
    <w:rsid w:val="00AA1303"/>
    <w:rsid w:val="00AB389C"/>
    <w:rsid w:val="00AD35A2"/>
    <w:rsid w:val="00AD3B8A"/>
    <w:rsid w:val="00AE0410"/>
    <w:rsid w:val="00AF1A0F"/>
    <w:rsid w:val="00B12AE3"/>
    <w:rsid w:val="00B13DB4"/>
    <w:rsid w:val="00B34364"/>
    <w:rsid w:val="00B34F0E"/>
    <w:rsid w:val="00B351B0"/>
    <w:rsid w:val="00B4759F"/>
    <w:rsid w:val="00B54002"/>
    <w:rsid w:val="00B644BF"/>
    <w:rsid w:val="00B71A8A"/>
    <w:rsid w:val="00B769C0"/>
    <w:rsid w:val="00BB71F6"/>
    <w:rsid w:val="00BD1223"/>
    <w:rsid w:val="00BD1F55"/>
    <w:rsid w:val="00BD63B8"/>
    <w:rsid w:val="00BE4A07"/>
    <w:rsid w:val="00BF474F"/>
    <w:rsid w:val="00BF4C61"/>
    <w:rsid w:val="00BF722F"/>
    <w:rsid w:val="00C14227"/>
    <w:rsid w:val="00C15B80"/>
    <w:rsid w:val="00C22979"/>
    <w:rsid w:val="00C34475"/>
    <w:rsid w:val="00C418E1"/>
    <w:rsid w:val="00C43DAA"/>
    <w:rsid w:val="00C517BA"/>
    <w:rsid w:val="00C576ED"/>
    <w:rsid w:val="00C6337A"/>
    <w:rsid w:val="00C84D45"/>
    <w:rsid w:val="00CB27BF"/>
    <w:rsid w:val="00CB589D"/>
    <w:rsid w:val="00CC66EA"/>
    <w:rsid w:val="00CD3280"/>
    <w:rsid w:val="00CF0FE7"/>
    <w:rsid w:val="00CF6A0C"/>
    <w:rsid w:val="00CF7CE8"/>
    <w:rsid w:val="00D0379A"/>
    <w:rsid w:val="00D0491B"/>
    <w:rsid w:val="00D1124D"/>
    <w:rsid w:val="00D156FC"/>
    <w:rsid w:val="00D16661"/>
    <w:rsid w:val="00D2386F"/>
    <w:rsid w:val="00D24A48"/>
    <w:rsid w:val="00D31FC3"/>
    <w:rsid w:val="00D32C93"/>
    <w:rsid w:val="00D36F93"/>
    <w:rsid w:val="00D40BB8"/>
    <w:rsid w:val="00D45AE3"/>
    <w:rsid w:val="00D56ADE"/>
    <w:rsid w:val="00D56D26"/>
    <w:rsid w:val="00D575DA"/>
    <w:rsid w:val="00D7572A"/>
    <w:rsid w:val="00D769C6"/>
    <w:rsid w:val="00D77CA8"/>
    <w:rsid w:val="00D90048"/>
    <w:rsid w:val="00D95658"/>
    <w:rsid w:val="00D97C22"/>
    <w:rsid w:val="00DC0B9F"/>
    <w:rsid w:val="00DC6659"/>
    <w:rsid w:val="00DD0FEA"/>
    <w:rsid w:val="00DD6CFD"/>
    <w:rsid w:val="00DE1E3C"/>
    <w:rsid w:val="00DE5856"/>
    <w:rsid w:val="00DE77C9"/>
    <w:rsid w:val="00DF2E97"/>
    <w:rsid w:val="00E04DA2"/>
    <w:rsid w:val="00E233DD"/>
    <w:rsid w:val="00E268A6"/>
    <w:rsid w:val="00E40DBF"/>
    <w:rsid w:val="00E428D3"/>
    <w:rsid w:val="00E47D39"/>
    <w:rsid w:val="00E5325B"/>
    <w:rsid w:val="00E555D5"/>
    <w:rsid w:val="00E5794D"/>
    <w:rsid w:val="00E96237"/>
    <w:rsid w:val="00EA4E84"/>
    <w:rsid w:val="00EC42EE"/>
    <w:rsid w:val="00EC62FE"/>
    <w:rsid w:val="00EC7489"/>
    <w:rsid w:val="00ED061B"/>
    <w:rsid w:val="00ED1057"/>
    <w:rsid w:val="00EF13F6"/>
    <w:rsid w:val="00EF6266"/>
    <w:rsid w:val="00F11D86"/>
    <w:rsid w:val="00F52AAB"/>
    <w:rsid w:val="00F561AB"/>
    <w:rsid w:val="00F56E1C"/>
    <w:rsid w:val="00F660F0"/>
    <w:rsid w:val="00F67E43"/>
    <w:rsid w:val="00F73DF5"/>
    <w:rsid w:val="00F81EC9"/>
    <w:rsid w:val="00F82884"/>
    <w:rsid w:val="00F9176F"/>
    <w:rsid w:val="00F91AE4"/>
    <w:rsid w:val="00F9783B"/>
    <w:rsid w:val="00FA4549"/>
    <w:rsid w:val="00FC11E5"/>
    <w:rsid w:val="00FC382D"/>
    <w:rsid w:val="00FD4995"/>
    <w:rsid w:val="00FD7DC2"/>
    <w:rsid w:val="00FE03EB"/>
    <w:rsid w:val="00FE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,"/>
  <w14:docId w14:val="59B9AB28"/>
  <w15:chartTrackingRefBased/>
  <w15:docId w15:val="{F07C1E7B-6EAE-474B-999B-EB110804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B540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4500FAA32734392D7DC7CEBC1B432" ma:contentTypeVersion="11" ma:contentTypeDescription="Create a new document." ma:contentTypeScope="" ma:versionID="f1ae0144ada346370157a49ebbb30e40">
  <xsd:schema xmlns:xsd="http://www.w3.org/2001/XMLSchema" xmlns:xs="http://www.w3.org/2001/XMLSchema" xmlns:p="http://schemas.microsoft.com/office/2006/metadata/properties" xmlns:ns3="a0952a05-08aa-48f1-bf56-ba0fc9f63e9d" xmlns:ns4="07a03e47-c52d-4489-9fdd-2f06a74cb0fc" targetNamespace="http://schemas.microsoft.com/office/2006/metadata/properties" ma:root="true" ma:fieldsID="585cfa85609b4d13ebd16e6b9d0d36c7" ns3:_="" ns4:_="">
    <xsd:import namespace="a0952a05-08aa-48f1-bf56-ba0fc9f63e9d"/>
    <xsd:import namespace="07a03e47-c52d-4489-9fdd-2f06a74cb0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52a05-08aa-48f1-bf56-ba0fc9f63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03e47-c52d-4489-9fdd-2f06a74cb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660C1-28D8-4A8C-8EA9-F24826425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0EB6E-FDDD-400A-8092-2F1EC15FD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09247A-4C82-453C-B0C8-22C9E5B26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52a05-08aa-48f1-bf56-ba0fc9f63e9d"/>
    <ds:schemaRef ds:uri="07a03e47-c52d-4489-9fdd-2f06a74cb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IBLC 2004</vt:lpstr>
    </vt:vector>
  </TitlesOfParts>
  <Company>Department of Minerals and Energy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IBLC 2004</dc:title>
  <dc:subject/>
  <dc:creator>zombango</dc:creator>
  <cp:keywords/>
  <dc:description/>
  <cp:lastModifiedBy>Papali Bakane</cp:lastModifiedBy>
  <cp:revision>7</cp:revision>
  <cp:lastPrinted>2022-05-31T10:40:00Z</cp:lastPrinted>
  <dcterms:created xsi:type="dcterms:W3CDTF">2026-03-31T12:56:00Z</dcterms:created>
  <dcterms:modified xsi:type="dcterms:W3CDTF">2026-06-01T13:29:00Z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0x010100DFE4500FAA32734392D7DC7CEBC1B432</vt:lpwstr>
  </property>
</Properties>
</file>