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8" w:type="dxa"/>
        <w:tblCellSpacing w:w="15" w:type="dxa"/>
        <w:tblInd w:w="-664" w:type="dxa"/>
        <w:tblBorders>
          <w:top w:val="outset" w:sz="36" w:space="0" w:color="auto"/>
          <w:left w:val="outset" w:sz="36" w:space="0" w:color="auto"/>
          <w:bottom w:val="outset" w:sz="36" w:space="0" w:color="auto"/>
          <w:right w:val="outset" w:sz="3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"/>
        <w:gridCol w:w="890"/>
        <w:gridCol w:w="903"/>
        <w:gridCol w:w="896"/>
        <w:gridCol w:w="890"/>
        <w:gridCol w:w="907"/>
        <w:gridCol w:w="1189"/>
        <w:gridCol w:w="1278"/>
        <w:gridCol w:w="960"/>
        <w:gridCol w:w="1164"/>
      </w:tblGrid>
      <w:tr w:rsidR="001E0BD6" w14:paraId="7535221C" w14:textId="77777777" w:rsidTr="00D0491B">
        <w:trPr>
          <w:trHeight w:val="585"/>
          <w:tblCellSpacing w:w="15" w:type="dxa"/>
        </w:trPr>
        <w:tc>
          <w:tcPr>
            <w:tcW w:w="966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9900"/>
          </w:tcPr>
          <w:p w14:paraId="0B9F315B" w14:textId="05EF867B" w:rsidR="001E0BD6" w:rsidRDefault="001E0BD6">
            <w:pPr>
              <w:pStyle w:val="NormalWeb"/>
              <w:jc w:val="center"/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BASIC FUEL PRICE</w:t>
            </w:r>
            <w:r>
              <w:t xml:space="preserve"> </w:t>
            </w:r>
          </w:p>
        </w:tc>
      </w:tr>
      <w:tr w:rsidR="00AE0410" w14:paraId="1B5B83EA" w14:textId="77777777" w:rsidTr="00D0491B">
        <w:trPr>
          <w:trHeight w:val="902"/>
          <w:tblCellSpacing w:w="15" w:type="dxa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462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6A72E7" w14:textId="032E4B4A" w:rsidR="009A285F" w:rsidRDefault="009A285F" w:rsidP="009A285F">
            <w:pPr>
              <w:pStyle w:val="NormalWeb"/>
              <w:jc w:val="center"/>
            </w:pPr>
            <w:r>
              <w:rPr>
                <w:rFonts w:ascii="Verdana" w:hAnsi="Verdana"/>
                <w:color w:val="CC9900"/>
                <w:sz w:val="15"/>
                <w:szCs w:val="15"/>
              </w:rPr>
              <w:t>202</w:t>
            </w:r>
            <w:r w:rsidR="00BE4A07">
              <w:rPr>
                <w:rFonts w:ascii="Verdana" w:hAnsi="Verdana"/>
                <w:color w:val="CC9900"/>
                <w:sz w:val="15"/>
                <w:szCs w:val="15"/>
              </w:rPr>
              <w:t>6</w:t>
            </w:r>
            <w:r>
              <w:rPr>
                <w:rFonts w:ascii="Verdana" w:hAnsi="Verdana"/>
                <w:color w:val="CC9900"/>
                <w:sz w:val="15"/>
                <w:szCs w:val="15"/>
              </w:rPr>
              <w:br/>
            </w:r>
            <w:r>
              <w:rPr>
                <w:rFonts w:ascii="Verdana" w:hAnsi="Verdana"/>
                <w:b/>
                <w:bCs/>
                <w:color w:val="CC9900"/>
                <w:sz w:val="15"/>
                <w:szCs w:val="15"/>
              </w:rPr>
              <w:t>RSA</w:t>
            </w:r>
            <w:r>
              <w:rPr>
                <w:rFonts w:ascii="Verdana" w:hAnsi="Verdana"/>
                <w:b/>
                <w:bCs/>
                <w:color w:val="CC9900"/>
                <w:sz w:val="15"/>
                <w:szCs w:val="15"/>
              </w:rPr>
              <w:br/>
              <w:t>c/litre</w:t>
            </w:r>
            <w:r>
              <w:t xml:space="preserve"> 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C6BC98" w14:textId="77777777" w:rsidR="009A285F" w:rsidRDefault="009A285F" w:rsidP="009A285F">
            <w:pPr>
              <w:pStyle w:val="NormalWeb"/>
              <w:jc w:val="center"/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Petrol 93</w:t>
            </w: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br/>
              <w:t>Unleaded</w:t>
            </w:r>
            <w:r>
              <w:t xml:space="preserve"> 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3DE14C" w14:textId="77777777" w:rsidR="009A285F" w:rsidRDefault="009A285F" w:rsidP="009A285F">
            <w:pPr>
              <w:pStyle w:val="NormalWeb"/>
              <w:jc w:val="center"/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Petrol 95</w:t>
            </w: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br/>
              <w:t>Unleaded</w:t>
            </w:r>
            <w:r>
              <w:t xml:space="preserve"> 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F8DE6D" w14:textId="77777777" w:rsidR="009A285F" w:rsidRDefault="009A285F" w:rsidP="009A285F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 xml:space="preserve">Diesel 0.05%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Verdana" w:hAnsi="Verdana"/>
                    <w:b/>
                    <w:bCs/>
                    <w:color w:val="004621"/>
                    <w:sz w:val="15"/>
                    <w:szCs w:val="15"/>
                  </w:rPr>
                  <w:t>Sulphur</w:t>
                </w:r>
              </w:smartTag>
            </w:smartTag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 xml:space="preserve"> 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79CFD0" w14:textId="77777777" w:rsidR="009A285F" w:rsidRDefault="009A285F" w:rsidP="009A285F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Diesel 0.005%</w:t>
            </w: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br/>
              <w:t>sulphur</w:t>
            </w:r>
            <w:r>
              <w:t xml:space="preserve"> </w:t>
            </w: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26650F" w14:textId="3A5FF514" w:rsidR="009A285F" w:rsidRDefault="009A285F" w:rsidP="009A285F">
            <w:pPr>
              <w:spacing w:before="100" w:beforeAutospacing="1" w:after="100" w:afterAutospacing="1"/>
              <w:jc w:val="center"/>
            </w:pPr>
            <w:proofErr w:type="gramStart"/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Illumina-ting</w:t>
            </w:r>
            <w:proofErr w:type="gramEnd"/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 xml:space="preserve"> </w:t>
            </w: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br/>
              <w:t>Paraffin</w:t>
            </w:r>
            <w:r>
              <w:t xml:space="preserve"> 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hideMark/>
          </w:tcPr>
          <w:p w14:paraId="48FFCC16" w14:textId="77777777" w:rsidR="009A285F" w:rsidRDefault="009A285F" w:rsidP="009A285F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 xml:space="preserve">Maximum Refinery gate price (MRGP) 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</w:tcPr>
          <w:p w14:paraId="1B02B3B3" w14:textId="77777777" w:rsidR="009A285F" w:rsidRDefault="009A285F" w:rsidP="009A285F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 xml:space="preserve">Maximum Refinery gate price (MRGP) </w:t>
            </w:r>
          </w:p>
          <w:p w14:paraId="56BE0A3F" w14:textId="19BA3925" w:rsidR="009A285F" w:rsidRDefault="002578E3" w:rsidP="009A285F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Saldanha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454774" w14:textId="0BC319B6" w:rsidR="009A285F" w:rsidRDefault="009A285F" w:rsidP="009A285F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Exchange</w:t>
            </w: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br/>
              <w:t>Rate</w:t>
            </w: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br/>
              <w:t>Rand/US$</w:t>
            </w:r>
            <w:r>
              <w:t xml:space="preserve"> 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D2F05A" w14:textId="77777777" w:rsidR="009A285F" w:rsidRDefault="009A285F" w:rsidP="009A285F">
            <w:pPr>
              <w:spacing w:before="100" w:beforeAutospacing="1" w:after="100" w:afterAutospacing="1"/>
              <w:ind w:right="366"/>
              <w:jc w:val="center"/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Average Dated Brent Crude</w:t>
            </w:r>
            <w:r>
              <w:t xml:space="preserve"> </w:t>
            </w:r>
          </w:p>
        </w:tc>
      </w:tr>
      <w:tr w:rsidR="00AE0410" w14:paraId="587AC2B4" w14:textId="77777777" w:rsidTr="00D0491B">
        <w:trPr>
          <w:trHeight w:val="210"/>
          <w:tblCellSpacing w:w="15" w:type="dxa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E06BF8" w14:textId="77777777" w:rsidR="009A285F" w:rsidRPr="001E0BD6" w:rsidRDefault="009A285F" w:rsidP="009A285F">
            <w:pPr>
              <w:spacing w:before="100" w:beforeAutospacing="1" w:after="100" w:afterAutospacing="1" w:line="210" w:lineRule="atLeast"/>
              <w:rPr>
                <w:sz w:val="20"/>
                <w:szCs w:val="20"/>
              </w:rPr>
            </w:pPr>
            <w:r w:rsidRPr="001E0BD6">
              <w:rPr>
                <w:sz w:val="20"/>
                <w:szCs w:val="20"/>
              </w:rPr>
              <w:t xml:space="preserve">JAN 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9AD944" w14:textId="5E1DF899" w:rsidR="009A285F" w:rsidRPr="001E0BD6" w:rsidRDefault="00BE4A07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900.170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8DED2E" w14:textId="166B615D" w:rsidR="009A285F" w:rsidRPr="001E0BD6" w:rsidRDefault="00BE4A07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911.170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D0D1A1" w14:textId="75335C50" w:rsidR="009A285F" w:rsidRPr="001E0BD6" w:rsidRDefault="00BE4A07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972.630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06F81D" w14:textId="48F93572" w:rsidR="009A285F" w:rsidRPr="001E0BD6" w:rsidRDefault="00BE4A07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983.030</w:t>
            </w: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693637" w14:textId="799297DC" w:rsidR="009A285F" w:rsidRPr="001E0BD6" w:rsidRDefault="00BE4A07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993.128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51D956" w14:textId="6BA607B8" w:rsidR="009A285F" w:rsidRPr="001E0BD6" w:rsidRDefault="00BE4A07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11 056.14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483C90" w14:textId="2C3EB788" w:rsidR="009A285F" w:rsidRPr="001E0BD6" w:rsidRDefault="00BE4A07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12 603.99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0B8DBC" w14:textId="55F3504D" w:rsidR="009A285F" w:rsidRPr="001E0BD6" w:rsidRDefault="00BE4A07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16.85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4948CE" w14:textId="29A12098" w:rsidR="009A285F" w:rsidRPr="001E0BD6" w:rsidRDefault="00BE4A07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61.47</w:t>
            </w:r>
          </w:p>
        </w:tc>
      </w:tr>
      <w:tr w:rsidR="00AE0410" w14:paraId="5BB94D8E" w14:textId="77777777" w:rsidTr="00D0491B">
        <w:trPr>
          <w:trHeight w:val="251"/>
          <w:tblCellSpacing w:w="15" w:type="dxa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C523F" w14:textId="31A98E62" w:rsidR="009A285F" w:rsidRPr="001E0BD6" w:rsidRDefault="009A285F" w:rsidP="009A285F">
            <w:pPr>
              <w:spacing w:before="100" w:beforeAutospacing="1" w:after="100" w:afterAutospacing="1" w:line="195" w:lineRule="atLeast"/>
              <w:rPr>
                <w:sz w:val="20"/>
                <w:szCs w:val="20"/>
              </w:rPr>
            </w:pPr>
            <w:r w:rsidRPr="001E0BD6">
              <w:rPr>
                <w:sz w:val="20"/>
                <w:szCs w:val="20"/>
              </w:rPr>
              <w:t>FEB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C3971" w14:textId="76D61087" w:rsidR="009A285F" w:rsidRPr="001E0BD6" w:rsidRDefault="0095795B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835.170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475F3" w14:textId="0D44F8D1" w:rsidR="009A285F" w:rsidRPr="001E0BD6" w:rsidRDefault="0095795B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846.170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DB336" w14:textId="4F971FA5" w:rsidR="009A285F" w:rsidRPr="001E0BD6" w:rsidRDefault="0095795B" w:rsidP="009A285F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922.630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0E07A" w14:textId="72399F2B" w:rsidR="009A285F" w:rsidRPr="001E0BD6" w:rsidRDefault="0095795B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927.030</w:t>
            </w: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09B8F" w14:textId="35B5335D" w:rsidR="009A285F" w:rsidRPr="001E0BD6" w:rsidRDefault="0095795B" w:rsidP="009A285F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940.128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FCA4E0" w14:textId="34914513" w:rsidR="009A285F" w:rsidRPr="001E0BD6" w:rsidRDefault="0095795B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11 296.78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EC9564" w14:textId="731D814C" w:rsidR="009A285F" w:rsidRPr="001E0BD6" w:rsidRDefault="0095795B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12 878.33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DFCD2" w14:textId="2FA46C03" w:rsidR="009A285F" w:rsidRPr="0095795B" w:rsidRDefault="0095795B" w:rsidP="009A285F">
            <w:pPr>
              <w:jc w:val="right"/>
              <w:rPr>
                <w:sz w:val="20"/>
                <w:szCs w:val="20"/>
              </w:rPr>
            </w:pPr>
            <w:r w:rsidRPr="0095795B">
              <w:rPr>
                <w:sz w:val="20"/>
                <w:szCs w:val="20"/>
                <w:lang w:val="en-US" w:eastAsia="en-GB"/>
              </w:rPr>
              <w:t>16.31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8B6CA" w14:textId="023C7B0C" w:rsidR="009A285F" w:rsidRPr="0095795B" w:rsidRDefault="0095795B" w:rsidP="009A285F">
            <w:pPr>
              <w:jc w:val="right"/>
              <w:rPr>
                <w:sz w:val="20"/>
                <w:szCs w:val="20"/>
              </w:rPr>
            </w:pPr>
            <w:r w:rsidRPr="0095795B">
              <w:rPr>
                <w:sz w:val="20"/>
                <w:szCs w:val="20"/>
                <w:lang w:val="en-GB" w:eastAsia="en-GB"/>
              </w:rPr>
              <w:t>64.08</w:t>
            </w:r>
          </w:p>
        </w:tc>
      </w:tr>
      <w:tr w:rsidR="00AE0410" w14:paraId="165BFA7B" w14:textId="77777777" w:rsidTr="00D0491B">
        <w:trPr>
          <w:trHeight w:val="255"/>
          <w:tblCellSpacing w:w="15" w:type="dxa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1292F" w14:textId="60FFD34F" w:rsidR="009A285F" w:rsidRPr="001E0BD6" w:rsidRDefault="009A285F" w:rsidP="009A285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E0BD6">
              <w:rPr>
                <w:sz w:val="20"/>
                <w:szCs w:val="20"/>
              </w:rPr>
              <w:t>MAR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F5DFCB" w14:textId="303C212F" w:rsidR="009A285F" w:rsidRPr="001E0BD6" w:rsidRDefault="006B4ECD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855.170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9741FE" w14:textId="3BAA4044" w:rsidR="009A285F" w:rsidRPr="001E0BD6" w:rsidRDefault="006B4ECD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866.170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CB7F8B" w14:textId="0E6D1BC5" w:rsidR="009A285F" w:rsidRPr="001E0BD6" w:rsidRDefault="006B4ECD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984.630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E8E244" w14:textId="4F45B9FA" w:rsidR="009A285F" w:rsidRPr="001E0BD6" w:rsidRDefault="006B4ECD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991.030</w:t>
            </w: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D44B0" w14:textId="62A28D4A" w:rsidR="009A285F" w:rsidRPr="001E0BD6" w:rsidRDefault="006B4ECD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984.128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80E2B0" w14:textId="4A3B0000" w:rsidR="009A285F" w:rsidRPr="001E0BD6" w:rsidRDefault="006B4ECD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11 470.61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854C00" w14:textId="766B1398" w:rsidR="009A285F" w:rsidRPr="001E0BD6" w:rsidRDefault="006B4ECD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13 076.49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5501B" w14:textId="15476124" w:rsidR="009A285F" w:rsidRPr="001E0BD6" w:rsidRDefault="006B4ECD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EF14E" w14:textId="68D4938D" w:rsidR="009A285F" w:rsidRPr="001E0BD6" w:rsidRDefault="006B4ECD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69.08</w:t>
            </w:r>
          </w:p>
        </w:tc>
      </w:tr>
      <w:tr w:rsidR="00AE0410" w14:paraId="53E20470" w14:textId="77777777" w:rsidTr="00D0491B">
        <w:trPr>
          <w:trHeight w:val="238"/>
          <w:tblCellSpacing w:w="15" w:type="dxa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A2CF3" w14:textId="2F6E97F3" w:rsidR="009A285F" w:rsidRPr="001E0BD6" w:rsidRDefault="009A285F" w:rsidP="009A285F">
            <w:pPr>
              <w:spacing w:before="100" w:beforeAutospacing="1" w:after="100" w:afterAutospacing="1" w:line="210" w:lineRule="atLeast"/>
              <w:rPr>
                <w:sz w:val="20"/>
                <w:szCs w:val="20"/>
              </w:rPr>
            </w:pPr>
            <w:r w:rsidRPr="001E0BD6">
              <w:rPr>
                <w:sz w:val="20"/>
                <w:szCs w:val="20"/>
              </w:rPr>
              <w:t>APR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B56D3" w14:textId="40F39F49" w:rsidR="009A285F" w:rsidRPr="001E0BD6" w:rsidRDefault="00F9176F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1436.170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E8962" w14:textId="4419F6B2" w:rsidR="009A285F" w:rsidRPr="001E0BD6" w:rsidRDefault="00F9176F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1447.170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9E95F4D" w14:textId="1C22226B" w:rsidR="009A285F" w:rsidRPr="001E0BD6" w:rsidRDefault="00F9176F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1996.630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8F9D99F" w14:textId="6AFE19B6" w:rsidR="009A285F" w:rsidRPr="001E0BD6" w:rsidRDefault="00F9176F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2017.030</w:t>
            </w: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41EA1FF" w14:textId="60E62320" w:rsidR="009A285F" w:rsidRPr="001E0BD6" w:rsidRDefault="00F9176F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2147.128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398994" w14:textId="2606E768" w:rsidR="009A285F" w:rsidRPr="001E0BD6" w:rsidRDefault="00F9176F" w:rsidP="009A285F">
            <w:pPr>
              <w:jc w:val="right"/>
              <w:rPr>
                <w:sz w:val="20"/>
                <w:szCs w:val="20"/>
              </w:rPr>
            </w:pPr>
            <w:r w:rsidRPr="00F9176F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 </w:t>
            </w:r>
            <w:r w:rsidRPr="00F9176F">
              <w:rPr>
                <w:sz w:val="20"/>
                <w:szCs w:val="20"/>
              </w:rPr>
              <w:t>281</w:t>
            </w:r>
            <w:r>
              <w:rPr>
                <w:sz w:val="20"/>
                <w:szCs w:val="20"/>
              </w:rPr>
              <w:t>.95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FA71F2" w14:textId="68AE1438" w:rsidR="009A285F" w:rsidRPr="001E0BD6" w:rsidRDefault="00F9176F" w:rsidP="009A285F">
            <w:pPr>
              <w:jc w:val="right"/>
              <w:rPr>
                <w:sz w:val="20"/>
                <w:szCs w:val="20"/>
              </w:rPr>
            </w:pPr>
            <w:r w:rsidRPr="00F9176F">
              <w:rPr>
                <w:sz w:val="20"/>
                <w:szCs w:val="20"/>
              </w:rPr>
              <w:t>14 001.42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FD9B8" w14:textId="3DA83B57" w:rsidR="009A285F" w:rsidRPr="001E0BD6" w:rsidRDefault="00F9176F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16.64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0315A" w14:textId="50BB9928" w:rsidR="009A285F" w:rsidRPr="001E0BD6" w:rsidRDefault="00F9176F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93.67</w:t>
            </w:r>
          </w:p>
        </w:tc>
      </w:tr>
      <w:tr w:rsidR="00AE0410" w14:paraId="0062CDB4" w14:textId="77777777" w:rsidTr="00D0491B">
        <w:trPr>
          <w:trHeight w:val="234"/>
          <w:tblCellSpacing w:w="15" w:type="dxa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BB334" w14:textId="0DD82D2D" w:rsidR="009A285F" w:rsidRPr="001E0BD6" w:rsidRDefault="009A285F" w:rsidP="009A285F">
            <w:pPr>
              <w:spacing w:before="100" w:beforeAutospacing="1" w:after="100" w:afterAutospacing="1" w:line="210" w:lineRule="atLeast"/>
              <w:rPr>
                <w:sz w:val="20"/>
                <w:szCs w:val="20"/>
              </w:rPr>
            </w:pPr>
            <w:r w:rsidRPr="001E0BD6">
              <w:rPr>
                <w:sz w:val="20"/>
                <w:szCs w:val="20"/>
              </w:rPr>
              <w:t>MAY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6D338" w14:textId="1A868EB1" w:rsidR="009A285F" w:rsidRPr="001E0BD6" w:rsidRDefault="003658A9" w:rsidP="009A285F">
            <w:pPr>
              <w:jc w:val="right"/>
              <w:rPr>
                <w:sz w:val="20"/>
                <w:szCs w:val="20"/>
              </w:rPr>
            </w:pPr>
            <w:r w:rsidRPr="003658A9">
              <w:rPr>
                <w:sz w:val="20"/>
                <w:szCs w:val="20"/>
              </w:rPr>
              <w:t>1640.370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1D29A" w14:textId="730CA898" w:rsidR="009A285F" w:rsidRPr="001E0BD6" w:rsidRDefault="003658A9" w:rsidP="009A285F">
            <w:pPr>
              <w:jc w:val="right"/>
              <w:rPr>
                <w:sz w:val="20"/>
                <w:szCs w:val="20"/>
              </w:rPr>
            </w:pPr>
            <w:r w:rsidRPr="003658A9">
              <w:rPr>
                <w:sz w:val="20"/>
                <w:szCs w:val="20"/>
              </w:rPr>
              <w:t>1651.370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92DD1" w14:textId="483B335D" w:rsidR="009A285F" w:rsidRPr="001E0BD6" w:rsidRDefault="003658A9" w:rsidP="009A285F">
            <w:pPr>
              <w:jc w:val="right"/>
              <w:rPr>
                <w:sz w:val="20"/>
                <w:szCs w:val="20"/>
              </w:rPr>
            </w:pPr>
            <w:r w:rsidRPr="003658A9">
              <w:rPr>
                <w:sz w:val="20"/>
                <w:szCs w:val="20"/>
              </w:rPr>
              <w:t>2585.700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F9CE4" w14:textId="3B669949" w:rsidR="009A285F" w:rsidRPr="001E0BD6" w:rsidRDefault="003658A9" w:rsidP="009A285F">
            <w:pPr>
              <w:jc w:val="right"/>
              <w:rPr>
                <w:sz w:val="20"/>
                <w:szCs w:val="20"/>
              </w:rPr>
            </w:pPr>
            <w:r w:rsidRPr="003658A9">
              <w:rPr>
                <w:sz w:val="20"/>
                <w:szCs w:val="20"/>
              </w:rPr>
              <w:t>2606.100</w:t>
            </w: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2BB4E" w14:textId="1EB42B51" w:rsidR="009A285F" w:rsidRPr="001E0BD6" w:rsidRDefault="003658A9" w:rsidP="009A285F">
            <w:pPr>
              <w:jc w:val="right"/>
              <w:rPr>
                <w:sz w:val="20"/>
                <w:szCs w:val="20"/>
              </w:rPr>
            </w:pPr>
            <w:r w:rsidRPr="003658A9">
              <w:rPr>
                <w:sz w:val="20"/>
                <w:szCs w:val="20"/>
              </w:rPr>
              <w:t>2569.128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C88F6D" w14:textId="018F992D" w:rsidR="009A285F" w:rsidRPr="001E0BD6" w:rsidRDefault="003658A9" w:rsidP="009A285F">
            <w:pPr>
              <w:jc w:val="right"/>
              <w:rPr>
                <w:sz w:val="20"/>
                <w:szCs w:val="20"/>
              </w:rPr>
            </w:pPr>
            <w:r w:rsidRPr="003658A9">
              <w:rPr>
                <w:sz w:val="20"/>
                <w:szCs w:val="20"/>
              </w:rPr>
              <w:t>16 119.05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75A7BC" w14:textId="530914AE" w:rsidR="009A285F" w:rsidRPr="001E0BD6" w:rsidRDefault="003658A9" w:rsidP="009A285F">
            <w:pPr>
              <w:jc w:val="right"/>
              <w:rPr>
                <w:sz w:val="20"/>
                <w:szCs w:val="20"/>
              </w:rPr>
            </w:pPr>
            <w:r w:rsidRPr="003658A9">
              <w:rPr>
                <w:sz w:val="20"/>
                <w:szCs w:val="20"/>
              </w:rPr>
              <w:t>18 375.72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33E9D" w14:textId="27297CE3" w:rsidR="009A285F" w:rsidRPr="001E0BD6" w:rsidRDefault="003658A9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16.65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5C3BC" w14:textId="2DC5E460" w:rsidR="009A285F" w:rsidRPr="001E0BD6" w:rsidRDefault="003658A9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101.00</w:t>
            </w:r>
          </w:p>
        </w:tc>
      </w:tr>
      <w:tr w:rsidR="00AE0410" w14:paraId="02D13FAE" w14:textId="77777777" w:rsidTr="00D0491B">
        <w:trPr>
          <w:trHeight w:val="285"/>
          <w:tblCellSpacing w:w="15" w:type="dxa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F2A6C" w14:textId="70CED8A6" w:rsidR="009A285F" w:rsidRPr="001E0BD6" w:rsidRDefault="009A285F" w:rsidP="009A285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E0BD6">
              <w:rPr>
                <w:sz w:val="20"/>
                <w:szCs w:val="20"/>
              </w:rPr>
              <w:t>JUNE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B29F5" w14:textId="21D55DA9" w:rsidR="009A285F" w:rsidRPr="001E0BD6" w:rsidRDefault="009A285F" w:rsidP="009A28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562BC" w14:textId="1D3F5610" w:rsidR="009A285F" w:rsidRPr="001E0BD6" w:rsidRDefault="009A285F" w:rsidP="009A28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9B21D" w14:textId="2A8DCEB2" w:rsidR="009A285F" w:rsidRPr="001E0BD6" w:rsidRDefault="009A285F" w:rsidP="009A28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31158" w14:textId="080B0A10" w:rsidR="009A285F" w:rsidRPr="001E0BD6" w:rsidRDefault="009A285F" w:rsidP="009A28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D6544" w14:textId="5466D520" w:rsidR="009A285F" w:rsidRPr="001E0BD6" w:rsidRDefault="009A285F" w:rsidP="009A28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A2A4C4" w14:textId="27ED446D" w:rsidR="009A285F" w:rsidRPr="001E0BD6" w:rsidRDefault="009A285F" w:rsidP="009A28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D41F16" w14:textId="77777777" w:rsidR="009A285F" w:rsidRPr="001E0BD6" w:rsidRDefault="009A285F" w:rsidP="009A28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7BC7D" w14:textId="1B305302" w:rsidR="009A285F" w:rsidRPr="001E0BD6" w:rsidRDefault="009A285F" w:rsidP="009A28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6AD40" w14:textId="6836D904" w:rsidR="009A285F" w:rsidRPr="001E0BD6" w:rsidRDefault="009A285F" w:rsidP="009A285F">
            <w:pPr>
              <w:jc w:val="right"/>
              <w:rPr>
                <w:sz w:val="20"/>
                <w:szCs w:val="20"/>
              </w:rPr>
            </w:pPr>
          </w:p>
        </w:tc>
      </w:tr>
      <w:tr w:rsidR="00AE0410" w14:paraId="3A2C271A" w14:textId="77777777" w:rsidTr="00D0491B">
        <w:trPr>
          <w:trHeight w:val="275"/>
          <w:tblCellSpacing w:w="15" w:type="dxa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49801" w14:textId="0240221D" w:rsidR="009A285F" w:rsidRPr="001E0BD6" w:rsidRDefault="009A285F" w:rsidP="009A285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E0BD6">
              <w:rPr>
                <w:sz w:val="20"/>
                <w:szCs w:val="20"/>
              </w:rPr>
              <w:t>JULY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83521" w14:textId="78C9A816" w:rsidR="009A285F" w:rsidRPr="001E0BD6" w:rsidRDefault="009A285F" w:rsidP="009A28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B30DE" w14:textId="1C6F66DB" w:rsidR="009A285F" w:rsidRPr="001E0BD6" w:rsidRDefault="009A285F" w:rsidP="009A28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E947C" w14:textId="619496F0" w:rsidR="009A285F" w:rsidRPr="001E0BD6" w:rsidRDefault="009A285F" w:rsidP="009A28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318BC" w14:textId="7FEA7B99" w:rsidR="009A285F" w:rsidRPr="001E0BD6" w:rsidRDefault="009A285F" w:rsidP="009A28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8CD45" w14:textId="04385390" w:rsidR="009A285F" w:rsidRPr="001E0BD6" w:rsidRDefault="009A285F" w:rsidP="009A28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7D345" w14:textId="4746DA7A" w:rsidR="009A285F" w:rsidRPr="001E0BD6" w:rsidRDefault="009A285F" w:rsidP="009A28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6DE248" w14:textId="2DDE6148" w:rsidR="009A285F" w:rsidRPr="001E0BD6" w:rsidRDefault="009A285F" w:rsidP="00D956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0B3A3" w14:textId="175EE0AF" w:rsidR="009A285F" w:rsidRPr="001E0BD6" w:rsidRDefault="009A285F" w:rsidP="009A28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86F8D" w14:textId="1176D891" w:rsidR="009A285F" w:rsidRPr="001E0BD6" w:rsidRDefault="009A285F" w:rsidP="009A285F">
            <w:pPr>
              <w:jc w:val="right"/>
              <w:rPr>
                <w:sz w:val="20"/>
                <w:szCs w:val="20"/>
              </w:rPr>
            </w:pPr>
          </w:p>
        </w:tc>
      </w:tr>
      <w:tr w:rsidR="00AE0410" w14:paraId="3881F730" w14:textId="77777777" w:rsidTr="00D0491B">
        <w:trPr>
          <w:trHeight w:val="280"/>
          <w:tblCellSpacing w:w="15" w:type="dxa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4D0BC" w14:textId="3337E3C9" w:rsidR="009A285F" w:rsidRPr="001E0BD6" w:rsidRDefault="009A285F" w:rsidP="009A285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E0BD6">
              <w:rPr>
                <w:sz w:val="20"/>
                <w:szCs w:val="20"/>
              </w:rPr>
              <w:t>AUG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8904B" w14:textId="1366369D" w:rsidR="009A285F" w:rsidRPr="001E0BD6" w:rsidRDefault="009A285F" w:rsidP="009A28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45879" w14:textId="2F741569" w:rsidR="009A285F" w:rsidRPr="001E0BD6" w:rsidRDefault="009A285F" w:rsidP="009A28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301E2" w14:textId="1F94EDD0" w:rsidR="009A285F" w:rsidRPr="001E0BD6" w:rsidRDefault="009A285F" w:rsidP="009A28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C128B" w14:textId="725AC719" w:rsidR="009A285F" w:rsidRPr="001E0BD6" w:rsidRDefault="009A285F" w:rsidP="009A28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0375D" w14:textId="5AE3DB23" w:rsidR="009A285F" w:rsidRPr="001E0BD6" w:rsidRDefault="009A285F" w:rsidP="009A28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18AE98" w14:textId="4983A87F" w:rsidR="009A285F" w:rsidRPr="00AE0410" w:rsidRDefault="009A285F" w:rsidP="00D0491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E2E1F0" w14:textId="682E0BB2" w:rsidR="009A285F" w:rsidRPr="00AE0410" w:rsidRDefault="009A285F" w:rsidP="00D956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EE5D1" w14:textId="69A7DF4A" w:rsidR="009A285F" w:rsidRPr="00CF0FE7" w:rsidRDefault="009A285F" w:rsidP="009A28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372A6" w14:textId="6B424D99" w:rsidR="009A285F" w:rsidRPr="00CF0FE7" w:rsidRDefault="009A285F" w:rsidP="009A285F">
            <w:pPr>
              <w:jc w:val="right"/>
              <w:rPr>
                <w:sz w:val="20"/>
                <w:szCs w:val="20"/>
              </w:rPr>
            </w:pPr>
          </w:p>
        </w:tc>
      </w:tr>
      <w:tr w:rsidR="00AE0410" w14:paraId="6C9AEEA8" w14:textId="77777777" w:rsidTr="00D0491B">
        <w:trPr>
          <w:trHeight w:val="285"/>
          <w:tblCellSpacing w:w="15" w:type="dxa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4BEB5" w14:textId="71606AEF" w:rsidR="009A285F" w:rsidRPr="001E0BD6" w:rsidRDefault="009A285F" w:rsidP="009A285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E0BD6">
              <w:rPr>
                <w:sz w:val="20"/>
                <w:szCs w:val="20"/>
              </w:rPr>
              <w:t>SEPT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51088" w14:textId="5D821F8C" w:rsidR="009A285F" w:rsidRPr="001E0BD6" w:rsidRDefault="009A285F" w:rsidP="00D956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7DEBC" w14:textId="75C9E5CF" w:rsidR="009A285F" w:rsidRPr="001E0BD6" w:rsidRDefault="009A285F" w:rsidP="00D956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8CE61" w14:textId="5EFEF355" w:rsidR="009A285F" w:rsidRPr="001E0BD6" w:rsidRDefault="009A285F" w:rsidP="00D956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23148" w14:textId="16FF6629" w:rsidR="009A285F" w:rsidRPr="001E0BD6" w:rsidRDefault="009A285F" w:rsidP="00D956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99363" w14:textId="54A69DC5" w:rsidR="009A285F" w:rsidRPr="001E0BD6" w:rsidRDefault="009A285F" w:rsidP="00D956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281D19" w14:textId="73426196" w:rsidR="009A285F" w:rsidRPr="001E0BD6" w:rsidRDefault="009A285F" w:rsidP="00D95658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7D5D57" w14:textId="23579D83" w:rsidR="009A285F" w:rsidRPr="001E0BD6" w:rsidRDefault="009A285F" w:rsidP="00D956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123A6" w14:textId="5251B347" w:rsidR="009A285F" w:rsidRPr="00843C39" w:rsidRDefault="009A285F" w:rsidP="00104BA8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1496F" w14:textId="5349D3DD" w:rsidR="009A285F" w:rsidRPr="001E0BD6" w:rsidRDefault="009A285F" w:rsidP="00104BA8">
            <w:pPr>
              <w:jc w:val="right"/>
              <w:rPr>
                <w:sz w:val="20"/>
                <w:szCs w:val="20"/>
              </w:rPr>
            </w:pPr>
          </w:p>
        </w:tc>
      </w:tr>
      <w:tr w:rsidR="00AE0410" w14:paraId="5D13F748" w14:textId="77777777" w:rsidTr="00D0491B">
        <w:trPr>
          <w:trHeight w:val="285"/>
          <w:tblCellSpacing w:w="15" w:type="dxa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28557" w14:textId="002C83B1" w:rsidR="009A285F" w:rsidRPr="001E0BD6" w:rsidRDefault="009A285F" w:rsidP="009A285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E0BD6">
              <w:rPr>
                <w:sz w:val="20"/>
                <w:szCs w:val="20"/>
              </w:rPr>
              <w:t>OCT</w:t>
            </w:r>
          </w:p>
        </w:tc>
        <w:tc>
          <w:tcPr>
            <w:tcW w:w="86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21A12" w14:textId="0E150F80" w:rsidR="009A285F" w:rsidRPr="001E0BD6" w:rsidRDefault="009A285F" w:rsidP="00FD4995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EF89C" w14:textId="0D1C3474" w:rsidR="009A285F" w:rsidRPr="001E0BD6" w:rsidRDefault="009A285F" w:rsidP="009A285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044ADE" w14:textId="6F64E7C4" w:rsidR="009A285F" w:rsidRPr="001E0BD6" w:rsidRDefault="009A285F" w:rsidP="009A285F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B90A74" w14:textId="5E549F02" w:rsidR="009A285F" w:rsidRPr="001E0BD6" w:rsidRDefault="009A285F" w:rsidP="009A285F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D2DBE2" w14:textId="7B49EEA1" w:rsidR="009A285F" w:rsidRPr="001E0BD6" w:rsidRDefault="009A285F" w:rsidP="009A285F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4A3B7B" w14:textId="24DE32A7" w:rsidR="009A285F" w:rsidRPr="001E0BD6" w:rsidRDefault="009A285F" w:rsidP="00D0491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28D942" w14:textId="7DBF098C" w:rsidR="009A285F" w:rsidRPr="001E0BD6" w:rsidRDefault="009A285F" w:rsidP="00D0491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89102" w14:textId="1B35E5D6" w:rsidR="009A285F" w:rsidRPr="001E0BD6" w:rsidRDefault="009A285F" w:rsidP="00D0491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FE3D2" w14:textId="640126AF" w:rsidR="009A285F" w:rsidRPr="001E0BD6" w:rsidRDefault="009A285F" w:rsidP="00D0491B">
            <w:pPr>
              <w:jc w:val="right"/>
              <w:rPr>
                <w:sz w:val="20"/>
                <w:szCs w:val="20"/>
              </w:rPr>
            </w:pPr>
          </w:p>
        </w:tc>
      </w:tr>
      <w:tr w:rsidR="00AE0410" w14:paraId="4BAD14B4" w14:textId="77777777" w:rsidTr="00D0491B">
        <w:trPr>
          <w:trHeight w:val="285"/>
          <w:tblCellSpacing w:w="15" w:type="dxa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27912" w14:textId="3B730BCB" w:rsidR="009A285F" w:rsidRPr="001E0BD6" w:rsidRDefault="009A285F" w:rsidP="009A285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E0BD6">
              <w:rPr>
                <w:sz w:val="20"/>
                <w:szCs w:val="20"/>
              </w:rPr>
              <w:t>NOV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B814E" w14:textId="0E29E20E" w:rsidR="009A285F" w:rsidRPr="001E0BD6" w:rsidRDefault="009A285F" w:rsidP="005A72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C580A" w14:textId="0C4A018B" w:rsidR="009A285F" w:rsidRPr="001E0BD6" w:rsidRDefault="009A285F" w:rsidP="005A72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A5524" w14:textId="359766A8" w:rsidR="009A285F" w:rsidRPr="001E0BD6" w:rsidRDefault="009A285F" w:rsidP="005A72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13A4A" w14:textId="1170F5EE" w:rsidR="009A285F" w:rsidRPr="001E0BD6" w:rsidRDefault="009A285F" w:rsidP="005A72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61E86" w14:textId="2A1F64F6" w:rsidR="009A285F" w:rsidRPr="001E0BD6" w:rsidRDefault="009A285F" w:rsidP="005A72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EDB4E7" w14:textId="7218526F" w:rsidR="009A285F" w:rsidRPr="001E0BD6" w:rsidRDefault="009A285F" w:rsidP="005A72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C738FB" w14:textId="67DF06E4" w:rsidR="009A285F" w:rsidRPr="001E0BD6" w:rsidRDefault="009A285F" w:rsidP="005A72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1BA8F" w14:textId="7BC8F800" w:rsidR="009A285F" w:rsidRPr="001E0BD6" w:rsidRDefault="009A285F" w:rsidP="005A72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F0C71" w14:textId="59004E4E" w:rsidR="009A285F" w:rsidRPr="001E0BD6" w:rsidRDefault="009A285F" w:rsidP="005A72AB">
            <w:pPr>
              <w:jc w:val="right"/>
              <w:rPr>
                <w:sz w:val="20"/>
                <w:szCs w:val="20"/>
              </w:rPr>
            </w:pPr>
          </w:p>
        </w:tc>
      </w:tr>
      <w:tr w:rsidR="00AE0410" w14:paraId="14050F4E" w14:textId="77777777" w:rsidTr="00D0491B">
        <w:trPr>
          <w:trHeight w:val="234"/>
          <w:tblCellSpacing w:w="15" w:type="dxa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02C6F" w14:textId="799B73AB" w:rsidR="009A285F" w:rsidRPr="001E0BD6" w:rsidRDefault="009A285F" w:rsidP="009A285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E0BD6">
              <w:rPr>
                <w:sz w:val="20"/>
                <w:szCs w:val="20"/>
              </w:rPr>
              <w:t>DEC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57F83" w14:textId="6C3A0E1E" w:rsidR="009A285F" w:rsidRPr="001E0BD6" w:rsidRDefault="009A285F" w:rsidP="009A285F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96841" w14:textId="3A15AA7B" w:rsidR="009A285F" w:rsidRPr="001E0BD6" w:rsidRDefault="009A285F" w:rsidP="009A285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17122" w14:textId="6C6A0383" w:rsidR="009A285F" w:rsidRPr="001E0BD6" w:rsidRDefault="009A285F" w:rsidP="009A285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E184A" w14:textId="3FC10F05" w:rsidR="009A285F" w:rsidRPr="001E0BD6" w:rsidRDefault="009A285F" w:rsidP="009A285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6C126" w14:textId="6D826DF4" w:rsidR="009A285F" w:rsidRPr="001E0BD6" w:rsidRDefault="009A285F" w:rsidP="009A285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4CA8CC" w14:textId="7CCD5D55" w:rsidR="009A285F" w:rsidRPr="001E0BD6" w:rsidRDefault="009A285F" w:rsidP="002578E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99CFD6" w14:textId="3C7C04B5" w:rsidR="009A285F" w:rsidRPr="001E0BD6" w:rsidRDefault="009A285F" w:rsidP="002578E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4535A" w14:textId="48D207A4" w:rsidR="009A285F" w:rsidRPr="001E0BD6" w:rsidRDefault="009A285F" w:rsidP="0080013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E9B35" w14:textId="77D1DB2B" w:rsidR="009A285F" w:rsidRPr="001E0BD6" w:rsidRDefault="009A285F" w:rsidP="00800131">
            <w:pPr>
              <w:jc w:val="right"/>
              <w:rPr>
                <w:sz w:val="20"/>
                <w:szCs w:val="20"/>
              </w:rPr>
            </w:pPr>
          </w:p>
        </w:tc>
      </w:tr>
    </w:tbl>
    <w:p w14:paraId="3709994F" w14:textId="77777777" w:rsidR="00BD1F55" w:rsidRDefault="00941940">
      <w:pPr>
        <w:pStyle w:val="NormalWeb"/>
        <w:rPr>
          <w:lang w:val="en-GB"/>
        </w:rPr>
      </w:pPr>
      <w:r>
        <w:rPr>
          <w:lang w:val="en-GB"/>
        </w:rPr>
        <w:t> </w:t>
      </w:r>
    </w:p>
    <w:p w14:paraId="064B3E0D" w14:textId="260720A5" w:rsidR="00941940" w:rsidRDefault="005A363B" w:rsidP="005A363B">
      <w:pPr>
        <w:pStyle w:val="NormalWeb"/>
        <w:rPr>
          <w:lang w:val="en-GB"/>
        </w:rPr>
      </w:pPr>
      <w:hyperlink r:id="rId7" w:history="1">
        <w:r w:rsidRPr="00722C98">
          <w:rPr>
            <w:rStyle w:val="Hyperlink"/>
            <w:lang w:val="en-GB"/>
          </w:rPr>
          <w:t>https://www.dmre.gov.za/energy-resources/energy-sources/pretoleum/petrol-price-archive</w:t>
        </w:r>
      </w:hyperlink>
    </w:p>
    <w:p w14:paraId="5BFC270F" w14:textId="77777777" w:rsidR="005A363B" w:rsidRDefault="005A363B" w:rsidP="005A363B">
      <w:pPr>
        <w:pStyle w:val="NormalWeb"/>
        <w:rPr>
          <w:lang w:val="en-GB"/>
        </w:rPr>
      </w:pPr>
    </w:p>
    <w:sectPr w:rsidR="005A363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n-ZA" w:vendorID="64" w:dllVersion="6" w:nlCheck="1" w:checkStyle="1"/>
  <w:activeWritingStyle w:appName="MSWord" w:lang="en-US" w:vendorID="64" w:dllVersion="6" w:nlCheck="1" w:checkStyle="1"/>
  <w:activeWritingStyle w:appName="MSWord" w:lang="en-ZA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243"/>
    <w:rsid w:val="00014F38"/>
    <w:rsid w:val="00032C28"/>
    <w:rsid w:val="00036912"/>
    <w:rsid w:val="00046D8C"/>
    <w:rsid w:val="00050702"/>
    <w:rsid w:val="00050742"/>
    <w:rsid w:val="000546A4"/>
    <w:rsid w:val="0006647E"/>
    <w:rsid w:val="00077567"/>
    <w:rsid w:val="00080A85"/>
    <w:rsid w:val="000A1174"/>
    <w:rsid w:val="000A6F81"/>
    <w:rsid w:val="000B1CCF"/>
    <w:rsid w:val="000C4D3A"/>
    <w:rsid w:val="000C5BC3"/>
    <w:rsid w:val="000C6057"/>
    <w:rsid w:val="000D3475"/>
    <w:rsid w:val="000D5AFC"/>
    <w:rsid w:val="000F06D3"/>
    <w:rsid w:val="00104BA8"/>
    <w:rsid w:val="00105722"/>
    <w:rsid w:val="0011240B"/>
    <w:rsid w:val="00113237"/>
    <w:rsid w:val="001407FE"/>
    <w:rsid w:val="001450D8"/>
    <w:rsid w:val="00152884"/>
    <w:rsid w:val="00161AA3"/>
    <w:rsid w:val="00164B55"/>
    <w:rsid w:val="001752B2"/>
    <w:rsid w:val="001960C0"/>
    <w:rsid w:val="00197533"/>
    <w:rsid w:val="001A266F"/>
    <w:rsid w:val="001A5D8C"/>
    <w:rsid w:val="001B3223"/>
    <w:rsid w:val="001B6D4B"/>
    <w:rsid w:val="001C3799"/>
    <w:rsid w:val="001D4EAB"/>
    <w:rsid w:val="001E0BD6"/>
    <w:rsid w:val="001E311D"/>
    <w:rsid w:val="001F3570"/>
    <w:rsid w:val="002029C5"/>
    <w:rsid w:val="002220C8"/>
    <w:rsid w:val="002311E6"/>
    <w:rsid w:val="002362CD"/>
    <w:rsid w:val="00241384"/>
    <w:rsid w:val="002578E3"/>
    <w:rsid w:val="0026490F"/>
    <w:rsid w:val="00270FF2"/>
    <w:rsid w:val="00272BF2"/>
    <w:rsid w:val="00274144"/>
    <w:rsid w:val="002757E8"/>
    <w:rsid w:val="00285F66"/>
    <w:rsid w:val="00297FF2"/>
    <w:rsid w:val="002A4236"/>
    <w:rsid w:val="002B3039"/>
    <w:rsid w:val="002B41C5"/>
    <w:rsid w:val="002C1046"/>
    <w:rsid w:val="002C22B1"/>
    <w:rsid w:val="002D0EA9"/>
    <w:rsid w:val="002E5E1A"/>
    <w:rsid w:val="002F6762"/>
    <w:rsid w:val="002F7A0F"/>
    <w:rsid w:val="002F7E4E"/>
    <w:rsid w:val="0030370A"/>
    <w:rsid w:val="00314F48"/>
    <w:rsid w:val="00323BCB"/>
    <w:rsid w:val="0033034F"/>
    <w:rsid w:val="0033274E"/>
    <w:rsid w:val="003334F7"/>
    <w:rsid w:val="0034284D"/>
    <w:rsid w:val="00344C93"/>
    <w:rsid w:val="0034611C"/>
    <w:rsid w:val="003546B5"/>
    <w:rsid w:val="003549F8"/>
    <w:rsid w:val="00354FF3"/>
    <w:rsid w:val="0036382D"/>
    <w:rsid w:val="003658A9"/>
    <w:rsid w:val="00366035"/>
    <w:rsid w:val="003748F0"/>
    <w:rsid w:val="00381522"/>
    <w:rsid w:val="00381A5A"/>
    <w:rsid w:val="00382F33"/>
    <w:rsid w:val="0039265F"/>
    <w:rsid w:val="003A6F33"/>
    <w:rsid w:val="003A730B"/>
    <w:rsid w:val="003B09F8"/>
    <w:rsid w:val="003B1372"/>
    <w:rsid w:val="003B32EA"/>
    <w:rsid w:val="004040E5"/>
    <w:rsid w:val="00415419"/>
    <w:rsid w:val="004201B4"/>
    <w:rsid w:val="00421DF8"/>
    <w:rsid w:val="00423845"/>
    <w:rsid w:val="00423A97"/>
    <w:rsid w:val="004326A8"/>
    <w:rsid w:val="0043397C"/>
    <w:rsid w:val="00434AE9"/>
    <w:rsid w:val="004420E3"/>
    <w:rsid w:val="004504E9"/>
    <w:rsid w:val="00461C23"/>
    <w:rsid w:val="00465650"/>
    <w:rsid w:val="00467F73"/>
    <w:rsid w:val="00475986"/>
    <w:rsid w:val="0049028B"/>
    <w:rsid w:val="00493F13"/>
    <w:rsid w:val="004A4937"/>
    <w:rsid w:val="004B1D1A"/>
    <w:rsid w:val="004B2F9A"/>
    <w:rsid w:val="004B6798"/>
    <w:rsid w:val="004D315E"/>
    <w:rsid w:val="004D4D16"/>
    <w:rsid w:val="004F1F51"/>
    <w:rsid w:val="0051734C"/>
    <w:rsid w:val="00535F25"/>
    <w:rsid w:val="0054280A"/>
    <w:rsid w:val="005465C0"/>
    <w:rsid w:val="00564C01"/>
    <w:rsid w:val="00572100"/>
    <w:rsid w:val="005734AF"/>
    <w:rsid w:val="00576ACE"/>
    <w:rsid w:val="00583F13"/>
    <w:rsid w:val="00584F0C"/>
    <w:rsid w:val="0058527B"/>
    <w:rsid w:val="005854E8"/>
    <w:rsid w:val="005931C2"/>
    <w:rsid w:val="00595973"/>
    <w:rsid w:val="00597C23"/>
    <w:rsid w:val="005A363B"/>
    <w:rsid w:val="005A65B0"/>
    <w:rsid w:val="005A72AB"/>
    <w:rsid w:val="005C2B10"/>
    <w:rsid w:val="005D07EC"/>
    <w:rsid w:val="005D22AF"/>
    <w:rsid w:val="005D7239"/>
    <w:rsid w:val="005F0FF0"/>
    <w:rsid w:val="005F3948"/>
    <w:rsid w:val="005F75EB"/>
    <w:rsid w:val="006103F5"/>
    <w:rsid w:val="00611C07"/>
    <w:rsid w:val="0061720B"/>
    <w:rsid w:val="00617AA8"/>
    <w:rsid w:val="00635C28"/>
    <w:rsid w:val="0066057F"/>
    <w:rsid w:val="00661530"/>
    <w:rsid w:val="00681ED8"/>
    <w:rsid w:val="00691EC8"/>
    <w:rsid w:val="006A1C92"/>
    <w:rsid w:val="006A2C5C"/>
    <w:rsid w:val="006A50FF"/>
    <w:rsid w:val="006B4ECD"/>
    <w:rsid w:val="006F0418"/>
    <w:rsid w:val="006F2D26"/>
    <w:rsid w:val="006F2F5D"/>
    <w:rsid w:val="0071188B"/>
    <w:rsid w:val="007178BA"/>
    <w:rsid w:val="00722D24"/>
    <w:rsid w:val="007258E3"/>
    <w:rsid w:val="007443CD"/>
    <w:rsid w:val="0075154A"/>
    <w:rsid w:val="00761C57"/>
    <w:rsid w:val="0078042D"/>
    <w:rsid w:val="007804C1"/>
    <w:rsid w:val="0078106B"/>
    <w:rsid w:val="007826F4"/>
    <w:rsid w:val="00786371"/>
    <w:rsid w:val="0079685E"/>
    <w:rsid w:val="00796B70"/>
    <w:rsid w:val="007A60BD"/>
    <w:rsid w:val="007A7243"/>
    <w:rsid w:val="007B2E90"/>
    <w:rsid w:val="007E4B4B"/>
    <w:rsid w:val="007F27D1"/>
    <w:rsid w:val="007F78A3"/>
    <w:rsid w:val="00800131"/>
    <w:rsid w:val="00820D4A"/>
    <w:rsid w:val="00827D50"/>
    <w:rsid w:val="0083339C"/>
    <w:rsid w:val="00843C39"/>
    <w:rsid w:val="00860F98"/>
    <w:rsid w:val="008652C5"/>
    <w:rsid w:val="00877E6C"/>
    <w:rsid w:val="00887CD3"/>
    <w:rsid w:val="008A5DF9"/>
    <w:rsid w:val="008B08F5"/>
    <w:rsid w:val="008B77BC"/>
    <w:rsid w:val="008E5CA1"/>
    <w:rsid w:val="008E7500"/>
    <w:rsid w:val="008F411D"/>
    <w:rsid w:val="009007CC"/>
    <w:rsid w:val="0091198B"/>
    <w:rsid w:val="00920751"/>
    <w:rsid w:val="009343ED"/>
    <w:rsid w:val="0093717F"/>
    <w:rsid w:val="00941940"/>
    <w:rsid w:val="00952D55"/>
    <w:rsid w:val="00956929"/>
    <w:rsid w:val="00957808"/>
    <w:rsid w:val="0095795B"/>
    <w:rsid w:val="0097358D"/>
    <w:rsid w:val="00986E1B"/>
    <w:rsid w:val="00992268"/>
    <w:rsid w:val="00993893"/>
    <w:rsid w:val="00996E6A"/>
    <w:rsid w:val="009A285F"/>
    <w:rsid w:val="009B3DCF"/>
    <w:rsid w:val="009B79DE"/>
    <w:rsid w:val="009C0ACD"/>
    <w:rsid w:val="009C46A2"/>
    <w:rsid w:val="009D6D21"/>
    <w:rsid w:val="009E50FD"/>
    <w:rsid w:val="009F01DD"/>
    <w:rsid w:val="00A21870"/>
    <w:rsid w:val="00A35749"/>
    <w:rsid w:val="00A36FE6"/>
    <w:rsid w:val="00A445DD"/>
    <w:rsid w:val="00A565D4"/>
    <w:rsid w:val="00A77BE6"/>
    <w:rsid w:val="00A81757"/>
    <w:rsid w:val="00A91020"/>
    <w:rsid w:val="00A95684"/>
    <w:rsid w:val="00A9748F"/>
    <w:rsid w:val="00AA1303"/>
    <w:rsid w:val="00AB389C"/>
    <w:rsid w:val="00AD35A2"/>
    <w:rsid w:val="00AD3B8A"/>
    <w:rsid w:val="00AE0410"/>
    <w:rsid w:val="00AF1A0F"/>
    <w:rsid w:val="00B12AE3"/>
    <w:rsid w:val="00B13DB4"/>
    <w:rsid w:val="00B34364"/>
    <w:rsid w:val="00B34F0E"/>
    <w:rsid w:val="00B351B0"/>
    <w:rsid w:val="00B4759F"/>
    <w:rsid w:val="00B54002"/>
    <w:rsid w:val="00B644BF"/>
    <w:rsid w:val="00B71A8A"/>
    <w:rsid w:val="00B769C0"/>
    <w:rsid w:val="00BB71F6"/>
    <w:rsid w:val="00BD1223"/>
    <w:rsid w:val="00BD1F55"/>
    <w:rsid w:val="00BD63B8"/>
    <w:rsid w:val="00BE4A07"/>
    <w:rsid w:val="00BF474F"/>
    <w:rsid w:val="00BF4C61"/>
    <w:rsid w:val="00BF722F"/>
    <w:rsid w:val="00C14227"/>
    <w:rsid w:val="00C15B80"/>
    <w:rsid w:val="00C22979"/>
    <w:rsid w:val="00C34475"/>
    <w:rsid w:val="00C418E1"/>
    <w:rsid w:val="00C517BA"/>
    <w:rsid w:val="00C576ED"/>
    <w:rsid w:val="00C6337A"/>
    <w:rsid w:val="00C84D45"/>
    <w:rsid w:val="00CB27BF"/>
    <w:rsid w:val="00CB589D"/>
    <w:rsid w:val="00CC66EA"/>
    <w:rsid w:val="00CD3280"/>
    <w:rsid w:val="00CF0FE7"/>
    <w:rsid w:val="00CF6A0C"/>
    <w:rsid w:val="00CF7CE8"/>
    <w:rsid w:val="00D0379A"/>
    <w:rsid w:val="00D0491B"/>
    <w:rsid w:val="00D1124D"/>
    <w:rsid w:val="00D156FC"/>
    <w:rsid w:val="00D16661"/>
    <w:rsid w:val="00D2386F"/>
    <w:rsid w:val="00D24A48"/>
    <w:rsid w:val="00D31FC3"/>
    <w:rsid w:val="00D32C93"/>
    <w:rsid w:val="00D36F93"/>
    <w:rsid w:val="00D40BB8"/>
    <w:rsid w:val="00D45AE3"/>
    <w:rsid w:val="00D56ADE"/>
    <w:rsid w:val="00D56D26"/>
    <w:rsid w:val="00D575DA"/>
    <w:rsid w:val="00D7572A"/>
    <w:rsid w:val="00D769C6"/>
    <w:rsid w:val="00D77CA8"/>
    <w:rsid w:val="00D90048"/>
    <w:rsid w:val="00D95658"/>
    <w:rsid w:val="00D97C22"/>
    <w:rsid w:val="00DC0B9F"/>
    <w:rsid w:val="00DC6659"/>
    <w:rsid w:val="00DD0FEA"/>
    <w:rsid w:val="00DD6CFD"/>
    <w:rsid w:val="00DE1E3C"/>
    <w:rsid w:val="00DE5856"/>
    <w:rsid w:val="00DE77C9"/>
    <w:rsid w:val="00DF2E97"/>
    <w:rsid w:val="00E04DA2"/>
    <w:rsid w:val="00E233DD"/>
    <w:rsid w:val="00E268A6"/>
    <w:rsid w:val="00E40DBF"/>
    <w:rsid w:val="00E428D3"/>
    <w:rsid w:val="00E47D39"/>
    <w:rsid w:val="00E5325B"/>
    <w:rsid w:val="00E555D5"/>
    <w:rsid w:val="00E5794D"/>
    <w:rsid w:val="00E96237"/>
    <w:rsid w:val="00EA4E84"/>
    <w:rsid w:val="00EC42EE"/>
    <w:rsid w:val="00EC62FE"/>
    <w:rsid w:val="00EC7489"/>
    <w:rsid w:val="00ED061B"/>
    <w:rsid w:val="00ED1057"/>
    <w:rsid w:val="00EF13F6"/>
    <w:rsid w:val="00EF6266"/>
    <w:rsid w:val="00F11D86"/>
    <w:rsid w:val="00F52AAB"/>
    <w:rsid w:val="00F561AB"/>
    <w:rsid w:val="00F56E1C"/>
    <w:rsid w:val="00F660F0"/>
    <w:rsid w:val="00F67E43"/>
    <w:rsid w:val="00F73DF5"/>
    <w:rsid w:val="00F81EC9"/>
    <w:rsid w:val="00F82884"/>
    <w:rsid w:val="00F9176F"/>
    <w:rsid w:val="00F91AE4"/>
    <w:rsid w:val="00F9783B"/>
    <w:rsid w:val="00FA4549"/>
    <w:rsid w:val="00FC11E5"/>
    <w:rsid w:val="00FC382D"/>
    <w:rsid w:val="00FD4995"/>
    <w:rsid w:val="00FD7DC2"/>
    <w:rsid w:val="00FE03EB"/>
    <w:rsid w:val="00FE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,"/>
  <w14:docId w14:val="59B9AB28"/>
  <w15:chartTrackingRefBased/>
  <w15:docId w15:val="{F07C1E7B-6EAE-474B-999B-EB1108041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Pr>
      <w:color w:val="0000FF"/>
      <w:u w:val="single"/>
    </w:rPr>
  </w:style>
  <w:style w:type="paragraph" w:customStyle="1" w:styleId="msonormal0">
    <w:name w:val="msonormal"/>
    <w:basedOn w:val="Normal"/>
    <w:semiHidden/>
    <w:pPr>
      <w:spacing w:before="100" w:beforeAutospacing="1" w:after="100" w:afterAutospacing="1"/>
    </w:pPr>
  </w:style>
  <w:style w:type="paragraph" w:styleId="NormalWeb">
    <w:name w:val="Normal (Web)"/>
    <w:basedOn w:val="Normal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Pr>
      <w:rFonts w:ascii="Tahoma" w:hAnsi="Tahoma" w:cs="Tahoma" w:hint="default"/>
      <w:sz w:val="16"/>
      <w:szCs w:val="16"/>
    </w:rPr>
  </w:style>
  <w:style w:type="paragraph" w:customStyle="1" w:styleId="Default">
    <w:name w:val="Default"/>
    <w:rsid w:val="00B5400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A36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dmre.gov.za/energy-resources/energy-sources/pretoleum/petrol-price-archiv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E4500FAA32734392D7DC7CEBC1B432" ma:contentTypeVersion="11" ma:contentTypeDescription="Create a new document." ma:contentTypeScope="" ma:versionID="f1ae0144ada346370157a49ebbb30e40">
  <xsd:schema xmlns:xsd="http://www.w3.org/2001/XMLSchema" xmlns:xs="http://www.w3.org/2001/XMLSchema" xmlns:p="http://schemas.microsoft.com/office/2006/metadata/properties" xmlns:ns3="a0952a05-08aa-48f1-bf56-ba0fc9f63e9d" xmlns:ns4="07a03e47-c52d-4489-9fdd-2f06a74cb0fc" targetNamespace="http://schemas.microsoft.com/office/2006/metadata/properties" ma:root="true" ma:fieldsID="585cfa85609b4d13ebd16e6b9d0d36c7" ns3:_="" ns4:_="">
    <xsd:import namespace="a0952a05-08aa-48f1-bf56-ba0fc9f63e9d"/>
    <xsd:import namespace="07a03e47-c52d-4489-9fdd-2f06a74cb0f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52a05-08aa-48f1-bf56-ba0fc9f63e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03e47-c52d-4489-9fdd-2f06a74cb0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C0EB6E-FDDD-400A-8092-2F1EC15FD0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A660C1-28D8-4A8C-8EA9-F248264258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09247A-4C82-453C-B0C8-22C9E5B26D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952a05-08aa-48f1-bf56-ba0fc9f63e9d"/>
    <ds:schemaRef ds:uri="07a03e47-c52d-4489-9fdd-2f06a74cb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</Words>
  <Characters>864</Characters>
  <Application>Microsoft Office Word</Application>
  <DocSecurity>0</DocSecurity>
  <Lines>288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IBLC 2004</vt:lpstr>
    </vt:vector>
  </TitlesOfParts>
  <Company>Department of Minerals and Energy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IBLC 2004</dc:title>
  <dc:subject/>
  <dc:creator>zombango</dc:creator>
  <cp:keywords/>
  <dc:description/>
  <cp:lastModifiedBy>Papali Bakane</cp:lastModifiedBy>
  <cp:revision>4</cp:revision>
  <cp:lastPrinted>2022-05-31T10:40:00Z</cp:lastPrinted>
  <dcterms:created xsi:type="dcterms:W3CDTF">2026-03-31T12:56:00Z</dcterms:created>
  <dcterms:modified xsi:type="dcterms:W3CDTF">2026-04-30T14:37:00Z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0x010100DFE4500FAA32734392D7DC7CEBC1B432</vt:lpwstr>
  </property>
</Properties>
</file>