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8ED4" w14:textId="1A007E5C" w:rsidR="0012095F" w:rsidRPr="00EF3FB7" w:rsidRDefault="0012095F" w:rsidP="000D2240">
      <w:pPr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ZA"/>
          <w14:ligatures w14:val="none"/>
        </w:rPr>
      </w:pPr>
      <w:r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>Breakdown of petrol, diesel and paraffin prices as </w:t>
      </w:r>
      <w:proofErr w:type="gramStart"/>
      <w:r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>at</w:t>
      </w:r>
      <w:proofErr w:type="gramEnd"/>
      <w:r w:rsidR="00E73E50"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 xml:space="preserve"> </w:t>
      </w:r>
      <w:r w:rsidR="00973DE9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0</w:t>
      </w:r>
      <w:r w:rsidR="00891CF3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 xml:space="preserve">6 May </w:t>
      </w:r>
      <w:r w:rsidR="00973DE9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202</w:t>
      </w:r>
      <w:r w:rsidR="00481C7D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6</w:t>
      </w:r>
    </w:p>
    <w:tbl>
      <w:tblPr>
        <w:tblW w:w="504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1191"/>
        <w:gridCol w:w="5696"/>
      </w:tblGrid>
      <w:tr w:rsidR="00EF3FB7" w:rsidRPr="00EF3FB7" w14:paraId="647ADD69" w14:textId="77777777" w:rsidTr="001F4E0D">
        <w:trPr>
          <w:trHeight w:val="457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1BC8B" w14:textId="0C44EE2E" w:rsidR="0012095F" w:rsidRPr="00EF3FB7" w:rsidRDefault="0012095F" w:rsidP="00B10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Petrol</w:t>
            </w:r>
          </w:p>
        </w:tc>
      </w:tr>
      <w:tr w:rsidR="00EF3FB7" w:rsidRPr="00EF3FB7" w14:paraId="2AAE8C7A" w14:textId="77777777" w:rsidTr="00891CF3">
        <w:trPr>
          <w:trHeight w:val="225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CF8D5" w14:textId="77777777" w:rsidR="0012095F" w:rsidRPr="00EF3FB7" w:rsidRDefault="0012095F" w:rsidP="00B10C1A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2EE9A" w14:textId="77777777" w:rsidR="0012095F" w:rsidRPr="00EF3FB7" w:rsidRDefault="0012095F" w:rsidP="00B10C1A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86103" w14:textId="77777777" w:rsidR="0012095F" w:rsidRPr="00EF3FB7" w:rsidRDefault="0012095F" w:rsidP="00B10C1A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891CF3" w:rsidRPr="00EF3FB7" w14:paraId="186E468D" w14:textId="77777777" w:rsidTr="00891CF3">
        <w:trPr>
          <w:trHeight w:val="489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FFCBD" w14:textId="047D7E8F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F9F05" w14:textId="7648D4F2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2652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.00 c/l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              </w:t>
            </w:r>
            <w:proofErr w:type="gramStart"/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(</w:t>
            </w:r>
            <w:proofErr w:type="gramEnd"/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93 ULP &amp; LRP)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48424" w14:textId="1FBAC854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ab/>
            </w:r>
          </w:p>
        </w:tc>
      </w:tr>
      <w:tr w:rsidR="00891CF3" w:rsidRPr="00EF3FB7" w14:paraId="0C44D83C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55129" w14:textId="373EC38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65BD" w14:textId="69953A0B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2663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 xml:space="preserve">c/l               </w:t>
            </w:r>
            <w:proofErr w:type="gramStart"/>
            <w:r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 xml:space="preserve">   (</w:t>
            </w:r>
            <w:proofErr w:type="gramEnd"/>
            <w:r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95 ULP &amp; LRP)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6E751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891CF3" w:rsidRPr="00EF3FB7" w14:paraId="5E15413F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8260D" w14:textId="10ED9FD9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899AA" w14:textId="47E82531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2565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c/l                 </w:t>
            </w:r>
            <w:proofErr w:type="gramStart"/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  (</w:t>
            </w:r>
            <w:proofErr w:type="gramEnd"/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93 ULP &amp; LRP)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BD989" w14:textId="6B674454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Coastal Region </w:t>
            </w: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ab/>
            </w:r>
          </w:p>
        </w:tc>
      </w:tr>
      <w:tr w:rsidR="00891CF3" w:rsidRPr="00EF3FB7" w14:paraId="6758FE53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4FDFA" w14:textId="0BC7CBFE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711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055D5" w14:textId="68D43AA1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2576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c/l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          </w:t>
            </w:r>
            <w:proofErr w:type="gramStart"/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(</w:t>
            </w:r>
            <w:proofErr w:type="gramEnd"/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95 ULP &amp; LRP) 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A983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Coastal Region</w:t>
            </w:r>
          </w:p>
        </w:tc>
      </w:tr>
      <w:tr w:rsidR="00EF3FB7" w:rsidRPr="00EF3FB7" w14:paraId="101F039E" w14:textId="77777777" w:rsidTr="00C7500A">
        <w:trPr>
          <w:trHeight w:val="240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19A08" w14:textId="0CAE0D67" w:rsidR="0012095F" w:rsidRPr="00EF3FB7" w:rsidRDefault="0012095F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Diesel</w:t>
            </w:r>
          </w:p>
        </w:tc>
      </w:tr>
      <w:tr w:rsidR="00EF3FB7" w:rsidRPr="00EF3FB7" w14:paraId="1057D09F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A8EA8" w14:textId="77777777" w:rsidR="0012095F" w:rsidRPr="00EF3FB7" w:rsidRDefault="0012095F" w:rsidP="00B10C1A">
            <w:pPr>
              <w:spacing w:after="0" w:line="21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F76BC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ACA83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891CF3" w:rsidRPr="00EF3FB7" w14:paraId="19777B68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B0CC0" w14:textId="79B8B476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245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4E2F0" w14:textId="4BE2A4E8" w:rsidR="00891CF3" w:rsidRPr="00891CF3" w:rsidRDefault="00891CF3" w:rsidP="00891C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3209.60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(0.05%)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2EC13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891CF3" w:rsidRPr="00EF3FB7" w14:paraId="5F52572C" w14:textId="77777777" w:rsidTr="00891CF3">
        <w:trPr>
          <w:trHeight w:val="385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60AD8" w14:textId="3EC203BB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D245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AAD94" w14:textId="50DD3A49" w:rsidR="00891CF3" w:rsidRPr="00891CF3" w:rsidRDefault="00891CF3" w:rsidP="00891C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3230.00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(0.005%)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1C795" w14:textId="77777777" w:rsidR="00891CF3" w:rsidRPr="00EF3FB7" w:rsidRDefault="00891CF3" w:rsidP="00891CF3">
            <w:pPr>
              <w:spacing w:after="0" w:line="135" w:lineRule="atLeas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EF3FB7" w:rsidRPr="00EF3FB7" w14:paraId="63E020C3" w14:textId="77777777" w:rsidTr="00C7500A">
        <w:trPr>
          <w:trHeight w:val="240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72E17" w14:textId="4B72124F" w:rsidR="0012095F" w:rsidRPr="00EF3FB7" w:rsidRDefault="0012095F" w:rsidP="00B10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Paraffin</w:t>
            </w: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EF3FB7" w:rsidRPr="00EF3FB7" w14:paraId="6DFBC658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D526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D364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09333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891CF3" w:rsidRPr="00EF3FB7" w14:paraId="36E9F78C" w14:textId="77777777" w:rsidTr="00891CF3">
        <w:trPr>
          <w:trHeight w:val="276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50E5C" w14:textId="28BEEA03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A6E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4CAF2" w14:textId="74EA4EB5" w:rsidR="00891CF3" w:rsidRPr="00891CF3" w:rsidRDefault="00891CF3" w:rsidP="00891CF3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2843.098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hyperlink r:id="rId4" w:tgtFrame="_self" w:history="1">
              <w:r w:rsidRPr="00891CF3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lang w:eastAsia="en-ZA"/>
                  <w14:ligatures w14:val="none"/>
                </w:rPr>
                <w:t>c/l </w:t>
              </w:r>
            </w:hyperlink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A7290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891CF3" w:rsidRPr="00EF3FB7" w14:paraId="24D5F726" w14:textId="77777777" w:rsidTr="00891CF3">
        <w:trPr>
          <w:trHeight w:val="240"/>
          <w:tblCellSpacing w:w="15" w:type="dxa"/>
        </w:trPr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A8BA7" w14:textId="6D6823FA" w:rsidR="00891CF3" w:rsidRPr="00891CF3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91CF3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5EAF" w14:textId="0A74E15D" w:rsidR="00891CF3" w:rsidRPr="00891CF3" w:rsidRDefault="00891CF3" w:rsidP="00891C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2737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698 </w:t>
            </w:r>
            <w:r w:rsidRPr="00891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/l</w:t>
            </w:r>
          </w:p>
        </w:tc>
        <w:tc>
          <w:tcPr>
            <w:tcW w:w="3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93151" w14:textId="77777777" w:rsidR="00891CF3" w:rsidRPr="00EF3FB7" w:rsidRDefault="00891CF3" w:rsidP="00891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Coastal Region</w:t>
            </w:r>
          </w:p>
        </w:tc>
      </w:tr>
    </w:tbl>
    <w:p w14:paraId="3F77370F" w14:textId="6F3790F8" w:rsidR="0012095F" w:rsidRPr="00EF3FB7" w:rsidRDefault="0012095F" w:rsidP="0012095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ZA"/>
          <w14:ligatures w14:val="none"/>
        </w:rPr>
      </w:pPr>
      <w:r w:rsidRPr="00EF3FB7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eastAsia="en-ZA"/>
          <w14:ligatures w14:val="none"/>
        </w:rPr>
        <mc:AlternateContent>
          <mc:Choice Requires="wps">
            <w:drawing>
              <wp:inline distT="0" distB="0" distL="0" distR="0" wp14:anchorId="37EC0EDE" wp14:editId="76033250">
                <wp:extent cx="9525" cy="95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B036AA" id="Picture 2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503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69"/>
        <w:gridCol w:w="2196"/>
        <w:gridCol w:w="4699"/>
      </w:tblGrid>
      <w:tr w:rsidR="00EF3FB7" w:rsidRPr="00EF3FB7" w14:paraId="17950977" w14:textId="77777777" w:rsidTr="00973DE9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5242F" w14:textId="77777777" w:rsidR="004B6790" w:rsidRPr="00EF3FB7" w:rsidRDefault="004B6790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A9F2D2F" w14:textId="0122E12D" w:rsidR="00973DE9" w:rsidRPr="00EF3FB7" w:rsidRDefault="00973DE9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Single Maximum Retail Price </w:t>
            </w:r>
            <w:proofErr w:type="gramStart"/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For</w:t>
            </w:r>
            <w:proofErr w:type="gramEnd"/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Illuminating Paraffin</w:t>
            </w:r>
          </w:p>
        </w:tc>
      </w:tr>
      <w:tr w:rsidR="00EF3FB7" w:rsidRPr="00EF3FB7" w14:paraId="6F881A70" w14:textId="77777777" w:rsidTr="00973DE9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8E635" w14:textId="77777777" w:rsidR="00973DE9" w:rsidRPr="00EF3FB7" w:rsidRDefault="00973DE9" w:rsidP="00DE0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46023" w14:textId="77777777" w:rsidR="00973DE9" w:rsidRPr="00EF3FB7" w:rsidRDefault="00973DE9" w:rsidP="00DE0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F33B" w14:textId="77777777" w:rsidR="00973DE9" w:rsidRPr="00EF3FB7" w:rsidRDefault="00973DE9" w:rsidP="00DE07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973DE9" w:rsidRPr="00EF3FB7" w14:paraId="27DD923D" w14:textId="77777777" w:rsidTr="00973DE9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963F0" w14:textId="3AF0E744" w:rsidR="0012095F" w:rsidRPr="00EF3FB7" w:rsidRDefault="00891CF3" w:rsidP="00B10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ZA"/>
                <w14:ligatures w14:val="none"/>
              </w:rPr>
            </w:pPr>
            <w:r w:rsidRPr="00891CF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06 May 2026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BB43F" w14:textId="68D90C6B" w:rsidR="0012095F" w:rsidRPr="00EF3FB7" w:rsidRDefault="00891CF3" w:rsidP="00B10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3 710.</w:t>
            </w:r>
            <w:r w:rsidR="00752F72"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0</w:t>
            </w:r>
            <w:r w:rsidR="00544DF2"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12095F" w:rsidRPr="00891CF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c/l 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EA85C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Country-Wide</w:t>
            </w:r>
          </w:p>
        </w:tc>
      </w:tr>
    </w:tbl>
    <w:p w14:paraId="7A3FE634" w14:textId="77777777" w:rsidR="0012095F" w:rsidRPr="00EF3FB7" w:rsidRDefault="0012095F" w:rsidP="0012095F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kern w:val="0"/>
          <w:sz w:val="24"/>
          <w:szCs w:val="24"/>
          <w:lang w:val="en-GB" w:eastAsia="en-ZA"/>
          <w14:ligatures w14:val="non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4"/>
        <w:gridCol w:w="4423"/>
        <w:gridCol w:w="2333"/>
      </w:tblGrid>
      <w:tr w:rsidR="00EF3FB7" w:rsidRPr="00EF3FB7" w14:paraId="49F64842" w14:textId="77777777" w:rsidTr="001F4E82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F5401" w14:textId="77777777" w:rsidR="0012095F" w:rsidRPr="00EF3FB7" w:rsidRDefault="0012095F" w:rsidP="00B10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br/>
            </w: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Maximum LP GAS Refinery gate price</w:t>
            </w:r>
          </w:p>
        </w:tc>
      </w:tr>
      <w:tr w:rsidR="00EF3FB7" w:rsidRPr="00EF3FB7" w14:paraId="63BB6B4D" w14:textId="77777777" w:rsidTr="001F4E82">
        <w:trPr>
          <w:tblCellSpacing w:w="15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EF807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 </w:t>
            </w:r>
          </w:p>
        </w:tc>
        <w:tc>
          <w:tcPr>
            <w:tcW w:w="2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E0A2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F9A9D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384E40" w:rsidRPr="00EF3FB7" w14:paraId="2AB9AA12" w14:textId="77777777" w:rsidTr="001F4E82">
        <w:trPr>
          <w:trHeight w:val="402"/>
          <w:tblCellSpacing w:w="15" w:type="dxa"/>
        </w:trPr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042F7" w14:textId="57A9F2CE" w:rsidR="0012095F" w:rsidRPr="00EF3FB7" w:rsidRDefault="00891CF3" w:rsidP="00B10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 xml:space="preserve">6 May </w:t>
            </w: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2026</w:t>
            </w:r>
          </w:p>
        </w:tc>
        <w:tc>
          <w:tcPr>
            <w:tcW w:w="2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E762C" w14:textId="4E8FCD56" w:rsidR="0012095F" w:rsidRPr="000F1D24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</w:pP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R</w:t>
            </w:r>
            <w:r w:rsidR="0010635B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 </w:t>
            </w:r>
            <w:r w:rsidR="00645B3E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16 119.05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677159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per 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metric ton </w:t>
            </w:r>
            <w:r w:rsidR="00204495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(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894.607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C455C8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c/</w:t>
            </w:r>
            <w:r w:rsidR="00D86242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l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) </w:t>
            </w:r>
          </w:p>
          <w:p w14:paraId="7AC2D776" w14:textId="77777777" w:rsidR="00204495" w:rsidRPr="000F1D24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</w:pPr>
          </w:p>
          <w:p w14:paraId="12E5B6FB" w14:textId="040DBD12" w:rsidR="00204495" w:rsidRPr="00891CF3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it-IT" w:eastAsia="en-ZA"/>
                <w14:ligatures w14:val="none"/>
              </w:rPr>
            </w:pP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R 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18 375.72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per metric ton (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1 019.852</w:t>
            </w:r>
            <w:r w:rsidR="000F1D24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</w:t>
            </w:r>
            <w:r w:rsidR="00D86242"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l</w:t>
            </w:r>
            <w:r w:rsidRPr="000F1D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F5968" w14:textId="77777777" w:rsidR="0012095F" w:rsidRPr="00EF3FB7" w:rsidRDefault="0012095F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 &amp; Coastal</w:t>
            </w:r>
          </w:p>
          <w:p w14:paraId="6F8268A5" w14:textId="77777777" w:rsidR="00204495" w:rsidRPr="00EF3FB7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1A965F9" w14:textId="6A9314FB" w:rsidR="00204495" w:rsidRPr="00EF3FB7" w:rsidRDefault="00204495" w:rsidP="00B10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Saldanha WC</w:t>
            </w:r>
          </w:p>
        </w:tc>
      </w:tr>
    </w:tbl>
    <w:p w14:paraId="054AE904" w14:textId="77777777" w:rsidR="001F4E82" w:rsidRPr="00EF3FB7" w:rsidRDefault="001F4E82" w:rsidP="001F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en-ZA"/>
          <w14:ligatures w14:val="none"/>
        </w:rPr>
      </w:pPr>
    </w:p>
    <w:p w14:paraId="25D9E6EB" w14:textId="77777777" w:rsidR="001F4E82" w:rsidRDefault="001F4E82" w:rsidP="001F4E82">
      <w:pPr>
        <w:spacing w:before="100" w:beforeAutospacing="1" w:after="100" w:afterAutospacing="1" w:line="240" w:lineRule="auto"/>
      </w:pPr>
      <w:hyperlink r:id="rId5" w:history="1">
        <w:r w:rsidRPr="00EF3FB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en-ZA"/>
            <w14:ligatures w14:val="none"/>
          </w:rPr>
          <w:t>https://www.dmre.gov.za/energy-resources/energy-sources/pretoleum/fuel-prices</w:t>
        </w:r>
      </w:hyperlink>
    </w:p>
    <w:p w14:paraId="053ED9E9" w14:textId="77777777" w:rsidR="00EF3FB7" w:rsidRPr="00EF3FB7" w:rsidRDefault="00EF3FB7" w:rsidP="001F4E82">
      <w:pPr>
        <w:spacing w:before="100" w:beforeAutospacing="1" w:after="100" w:afterAutospacing="1" w:line="240" w:lineRule="auto"/>
      </w:pPr>
    </w:p>
    <w:p w14:paraId="398AA79E" w14:textId="77777777" w:rsidR="00953EA7" w:rsidRPr="00EF3FB7" w:rsidRDefault="00953EA7" w:rsidP="001F4E82">
      <w:pPr>
        <w:spacing w:before="100" w:beforeAutospacing="1" w:after="100" w:afterAutospacing="1" w:line="240" w:lineRule="auto"/>
        <w:rPr>
          <w:color w:val="FF0000"/>
        </w:rPr>
      </w:pPr>
    </w:p>
    <w:p w14:paraId="439EEC09" w14:textId="77777777" w:rsidR="00973DE9" w:rsidRPr="00EF3FB7" w:rsidRDefault="00973DE9" w:rsidP="001F4E82">
      <w:pPr>
        <w:spacing w:before="100" w:beforeAutospacing="1" w:after="100" w:afterAutospacing="1" w:line="240" w:lineRule="auto"/>
        <w:rPr>
          <w:color w:val="FF0000"/>
        </w:rPr>
      </w:pPr>
    </w:p>
    <w:p w14:paraId="17602050" w14:textId="77777777" w:rsidR="00302831" w:rsidRPr="00EF3FB7" w:rsidRDefault="00302831" w:rsidP="001F4E82">
      <w:pPr>
        <w:spacing w:before="100" w:beforeAutospacing="1" w:after="100" w:afterAutospacing="1" w:line="240" w:lineRule="auto"/>
        <w:rPr>
          <w:color w:val="FF0000"/>
        </w:rPr>
      </w:pPr>
    </w:p>
    <w:p w14:paraId="06CFCF59" w14:textId="77777777" w:rsidR="001D1FEB" w:rsidRPr="00EF3FB7" w:rsidRDefault="001D1FEB" w:rsidP="001F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en-ZA"/>
          <w14:ligatures w14:val="none"/>
        </w:rPr>
      </w:pPr>
    </w:p>
    <w:p w14:paraId="337C7C25" w14:textId="77777777" w:rsidR="001F4E82" w:rsidRPr="00EF3FB7" w:rsidRDefault="001F4E82" w:rsidP="001F4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en-ZA"/>
          <w14:ligatures w14:val="none"/>
        </w:rPr>
      </w:pPr>
    </w:p>
    <w:p w14:paraId="2FBE3940" w14:textId="77777777" w:rsidR="0012095F" w:rsidRPr="00EF3FB7" w:rsidRDefault="0012095F" w:rsidP="00547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ZA"/>
          <w14:ligatures w14:val="none"/>
        </w:rPr>
      </w:pPr>
    </w:p>
    <w:sectPr w:rsidR="0012095F" w:rsidRPr="00EF3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5F"/>
    <w:rsid w:val="000012AA"/>
    <w:rsid w:val="00002A73"/>
    <w:rsid w:val="000040BA"/>
    <w:rsid w:val="0003382A"/>
    <w:rsid w:val="00052B8D"/>
    <w:rsid w:val="00065521"/>
    <w:rsid w:val="00067BA7"/>
    <w:rsid w:val="00070BEC"/>
    <w:rsid w:val="00073E13"/>
    <w:rsid w:val="00095170"/>
    <w:rsid w:val="000A2210"/>
    <w:rsid w:val="000A5AB4"/>
    <w:rsid w:val="000B0AB1"/>
    <w:rsid w:val="000B1A76"/>
    <w:rsid w:val="000B647E"/>
    <w:rsid w:val="000D2240"/>
    <w:rsid w:val="000E1582"/>
    <w:rsid w:val="000E6ECF"/>
    <w:rsid w:val="000F1D24"/>
    <w:rsid w:val="0010635B"/>
    <w:rsid w:val="0012095F"/>
    <w:rsid w:val="001224BD"/>
    <w:rsid w:val="00135B8E"/>
    <w:rsid w:val="001439CE"/>
    <w:rsid w:val="00151D50"/>
    <w:rsid w:val="00167561"/>
    <w:rsid w:val="001752B2"/>
    <w:rsid w:val="001800E1"/>
    <w:rsid w:val="00180814"/>
    <w:rsid w:val="001872BC"/>
    <w:rsid w:val="00187C94"/>
    <w:rsid w:val="00197E90"/>
    <w:rsid w:val="001A1C51"/>
    <w:rsid w:val="001D1FEB"/>
    <w:rsid w:val="001D417A"/>
    <w:rsid w:val="001E1B98"/>
    <w:rsid w:val="001F4E0D"/>
    <w:rsid w:val="001F4E82"/>
    <w:rsid w:val="001F5F45"/>
    <w:rsid w:val="002005A5"/>
    <w:rsid w:val="00204495"/>
    <w:rsid w:val="00226578"/>
    <w:rsid w:val="002320D0"/>
    <w:rsid w:val="00247B0F"/>
    <w:rsid w:val="00263BEF"/>
    <w:rsid w:val="0026561D"/>
    <w:rsid w:val="00277D77"/>
    <w:rsid w:val="00297910"/>
    <w:rsid w:val="002C22B1"/>
    <w:rsid w:val="002D709F"/>
    <w:rsid w:val="002D7458"/>
    <w:rsid w:val="002F09BC"/>
    <w:rsid w:val="002F2836"/>
    <w:rsid w:val="00302831"/>
    <w:rsid w:val="003031DA"/>
    <w:rsid w:val="00325435"/>
    <w:rsid w:val="00326305"/>
    <w:rsid w:val="00327625"/>
    <w:rsid w:val="003303E7"/>
    <w:rsid w:val="0034230C"/>
    <w:rsid w:val="0035584A"/>
    <w:rsid w:val="0036014D"/>
    <w:rsid w:val="00366035"/>
    <w:rsid w:val="00367CB2"/>
    <w:rsid w:val="00375A94"/>
    <w:rsid w:val="00380C29"/>
    <w:rsid w:val="00381522"/>
    <w:rsid w:val="00384E40"/>
    <w:rsid w:val="003A730B"/>
    <w:rsid w:val="003B1372"/>
    <w:rsid w:val="004040E5"/>
    <w:rsid w:val="00405EB8"/>
    <w:rsid w:val="00405F1B"/>
    <w:rsid w:val="004076BC"/>
    <w:rsid w:val="004141C3"/>
    <w:rsid w:val="00414A23"/>
    <w:rsid w:val="00442B23"/>
    <w:rsid w:val="00466946"/>
    <w:rsid w:val="00481C7D"/>
    <w:rsid w:val="00486CC9"/>
    <w:rsid w:val="00495C2D"/>
    <w:rsid w:val="004B6790"/>
    <w:rsid w:val="004C0785"/>
    <w:rsid w:val="0051734C"/>
    <w:rsid w:val="005229DA"/>
    <w:rsid w:val="00541489"/>
    <w:rsid w:val="00544DF2"/>
    <w:rsid w:val="0054545A"/>
    <w:rsid w:val="005473FA"/>
    <w:rsid w:val="0055354C"/>
    <w:rsid w:val="00571E63"/>
    <w:rsid w:val="005834E9"/>
    <w:rsid w:val="0059180D"/>
    <w:rsid w:val="0059263C"/>
    <w:rsid w:val="005931AC"/>
    <w:rsid w:val="005A4BD8"/>
    <w:rsid w:val="005A66C0"/>
    <w:rsid w:val="005B1E4D"/>
    <w:rsid w:val="005B7B3C"/>
    <w:rsid w:val="005C10AD"/>
    <w:rsid w:val="005D70CD"/>
    <w:rsid w:val="005E6408"/>
    <w:rsid w:val="005F0FF0"/>
    <w:rsid w:val="005F173C"/>
    <w:rsid w:val="005F340C"/>
    <w:rsid w:val="005F706F"/>
    <w:rsid w:val="00604E92"/>
    <w:rsid w:val="006140ED"/>
    <w:rsid w:val="006263FC"/>
    <w:rsid w:val="00641C12"/>
    <w:rsid w:val="00642E74"/>
    <w:rsid w:val="00645B3E"/>
    <w:rsid w:val="00657ADA"/>
    <w:rsid w:val="0066165A"/>
    <w:rsid w:val="00677159"/>
    <w:rsid w:val="006A04CA"/>
    <w:rsid w:val="006A2C5C"/>
    <w:rsid w:val="006A62F8"/>
    <w:rsid w:val="006C004F"/>
    <w:rsid w:val="006D6E93"/>
    <w:rsid w:val="006F2D26"/>
    <w:rsid w:val="00712CF3"/>
    <w:rsid w:val="00746817"/>
    <w:rsid w:val="00752F72"/>
    <w:rsid w:val="00753A91"/>
    <w:rsid w:val="00761862"/>
    <w:rsid w:val="007647ED"/>
    <w:rsid w:val="007973FF"/>
    <w:rsid w:val="007B19B6"/>
    <w:rsid w:val="007C74F7"/>
    <w:rsid w:val="007E51CC"/>
    <w:rsid w:val="007F2D18"/>
    <w:rsid w:val="007F4928"/>
    <w:rsid w:val="007F51E3"/>
    <w:rsid w:val="007F678F"/>
    <w:rsid w:val="00804B23"/>
    <w:rsid w:val="00813373"/>
    <w:rsid w:val="00822402"/>
    <w:rsid w:val="00823161"/>
    <w:rsid w:val="00834838"/>
    <w:rsid w:val="00836111"/>
    <w:rsid w:val="00882186"/>
    <w:rsid w:val="008840FE"/>
    <w:rsid w:val="00884481"/>
    <w:rsid w:val="0088647F"/>
    <w:rsid w:val="008875E1"/>
    <w:rsid w:val="00890182"/>
    <w:rsid w:val="00891CF3"/>
    <w:rsid w:val="008A78E2"/>
    <w:rsid w:val="008D45B7"/>
    <w:rsid w:val="008F0D26"/>
    <w:rsid w:val="008F642B"/>
    <w:rsid w:val="00915D21"/>
    <w:rsid w:val="009258A9"/>
    <w:rsid w:val="00952D55"/>
    <w:rsid w:val="00953EA7"/>
    <w:rsid w:val="00956B1A"/>
    <w:rsid w:val="00973DE9"/>
    <w:rsid w:val="00982DD4"/>
    <w:rsid w:val="009911B1"/>
    <w:rsid w:val="00995DEB"/>
    <w:rsid w:val="009C1F8A"/>
    <w:rsid w:val="009C2C31"/>
    <w:rsid w:val="009C5451"/>
    <w:rsid w:val="009D1CC5"/>
    <w:rsid w:val="009E32F0"/>
    <w:rsid w:val="009F48E9"/>
    <w:rsid w:val="009F5346"/>
    <w:rsid w:val="00A04B03"/>
    <w:rsid w:val="00A07E07"/>
    <w:rsid w:val="00A1187F"/>
    <w:rsid w:val="00A15798"/>
    <w:rsid w:val="00A16A67"/>
    <w:rsid w:val="00A20FF0"/>
    <w:rsid w:val="00A24CF5"/>
    <w:rsid w:val="00A25F56"/>
    <w:rsid w:val="00A43EF4"/>
    <w:rsid w:val="00A624A7"/>
    <w:rsid w:val="00A72D8D"/>
    <w:rsid w:val="00A75A52"/>
    <w:rsid w:val="00A856B5"/>
    <w:rsid w:val="00AA0506"/>
    <w:rsid w:val="00AA167E"/>
    <w:rsid w:val="00AB15EF"/>
    <w:rsid w:val="00AB77E8"/>
    <w:rsid w:val="00AD7059"/>
    <w:rsid w:val="00AF4082"/>
    <w:rsid w:val="00B01A89"/>
    <w:rsid w:val="00B02E14"/>
    <w:rsid w:val="00B05367"/>
    <w:rsid w:val="00B63042"/>
    <w:rsid w:val="00B84346"/>
    <w:rsid w:val="00B92A12"/>
    <w:rsid w:val="00BB71F6"/>
    <w:rsid w:val="00BC57BD"/>
    <w:rsid w:val="00BC6966"/>
    <w:rsid w:val="00BD1223"/>
    <w:rsid w:val="00BE6B16"/>
    <w:rsid w:val="00BF63AF"/>
    <w:rsid w:val="00C0048E"/>
    <w:rsid w:val="00C01868"/>
    <w:rsid w:val="00C34475"/>
    <w:rsid w:val="00C431D8"/>
    <w:rsid w:val="00C44E9C"/>
    <w:rsid w:val="00C455C8"/>
    <w:rsid w:val="00C6337A"/>
    <w:rsid w:val="00C72EE6"/>
    <w:rsid w:val="00C747F2"/>
    <w:rsid w:val="00C7500A"/>
    <w:rsid w:val="00C762F1"/>
    <w:rsid w:val="00C8615C"/>
    <w:rsid w:val="00C9479E"/>
    <w:rsid w:val="00C96A66"/>
    <w:rsid w:val="00C972D8"/>
    <w:rsid w:val="00CA4B12"/>
    <w:rsid w:val="00CA5D2C"/>
    <w:rsid w:val="00CC3D43"/>
    <w:rsid w:val="00CC47C8"/>
    <w:rsid w:val="00CC4A67"/>
    <w:rsid w:val="00CE7EF4"/>
    <w:rsid w:val="00D00292"/>
    <w:rsid w:val="00D86242"/>
    <w:rsid w:val="00DA7E18"/>
    <w:rsid w:val="00DB3056"/>
    <w:rsid w:val="00DC0B9F"/>
    <w:rsid w:val="00DD42D8"/>
    <w:rsid w:val="00DE30FD"/>
    <w:rsid w:val="00DE6FC8"/>
    <w:rsid w:val="00DF5B63"/>
    <w:rsid w:val="00E026C4"/>
    <w:rsid w:val="00E064F2"/>
    <w:rsid w:val="00E10E82"/>
    <w:rsid w:val="00E1625A"/>
    <w:rsid w:val="00E1774B"/>
    <w:rsid w:val="00E27E69"/>
    <w:rsid w:val="00E311CF"/>
    <w:rsid w:val="00E475A5"/>
    <w:rsid w:val="00E57942"/>
    <w:rsid w:val="00E60317"/>
    <w:rsid w:val="00E73E50"/>
    <w:rsid w:val="00E93C56"/>
    <w:rsid w:val="00ED061B"/>
    <w:rsid w:val="00ED6C74"/>
    <w:rsid w:val="00EF315F"/>
    <w:rsid w:val="00EF3FB7"/>
    <w:rsid w:val="00EF5939"/>
    <w:rsid w:val="00EF6266"/>
    <w:rsid w:val="00F05CFF"/>
    <w:rsid w:val="00F14AFC"/>
    <w:rsid w:val="00F20EE3"/>
    <w:rsid w:val="00F2496C"/>
    <w:rsid w:val="00F25256"/>
    <w:rsid w:val="00F348C8"/>
    <w:rsid w:val="00F46D0B"/>
    <w:rsid w:val="00F56700"/>
    <w:rsid w:val="00F621F7"/>
    <w:rsid w:val="00F65FB4"/>
    <w:rsid w:val="00F7704A"/>
    <w:rsid w:val="00F81802"/>
    <w:rsid w:val="00F81BBB"/>
    <w:rsid w:val="00F822A5"/>
    <w:rsid w:val="00FA0277"/>
    <w:rsid w:val="00FA0DF3"/>
    <w:rsid w:val="00FA6F4E"/>
    <w:rsid w:val="00FB49DE"/>
    <w:rsid w:val="00FB75E2"/>
    <w:rsid w:val="00FB78B8"/>
    <w:rsid w:val="00FC70C0"/>
    <w:rsid w:val="00FD0D48"/>
    <w:rsid w:val="00FE1547"/>
    <w:rsid w:val="00FE6455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C9DEB"/>
  <w15:chartTrackingRefBased/>
  <w15:docId w15:val="{78BF114E-2CD4-40D4-BBE4-76DB48E7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1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mre.gov.za/energy-resources/energy-sources/pretoleum/fuel-prices" TargetMode="External"/><Relationship Id="rId4" Type="http://schemas.openxmlformats.org/officeDocument/2006/relationships/hyperlink" Target="file:///H:/may%202008%20prices/Illuminating%20Paraffin%20GP-Se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202</Words>
  <Characters>1031</Characters>
  <Application>Microsoft Office Word</Application>
  <DocSecurity>0</DocSecurity>
  <Lines>114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9</cp:revision>
  <dcterms:created xsi:type="dcterms:W3CDTF">2026-03-31T12:59:00Z</dcterms:created>
  <dcterms:modified xsi:type="dcterms:W3CDTF">2026-04-30T14:50:00Z</dcterms:modified>
</cp:coreProperties>
</file>