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EAB36" w14:textId="77777777" w:rsidR="00C66295" w:rsidRDefault="006C0B6A">
      <w:pPr>
        <w:pStyle w:val="NormalWeb"/>
        <w:spacing w:after="240" w:afterAutospacing="0"/>
        <w:outlineLvl w:val="0"/>
        <w:rPr>
          <w:lang w:val="en-GB"/>
        </w:rPr>
      </w:pPr>
      <w:r>
        <w:rPr>
          <w:rFonts w:ascii="Verdana" w:hAnsi="Verdana"/>
          <w:b/>
          <w:bCs/>
          <w:sz w:val="20"/>
          <w:szCs w:val="20"/>
          <w:lang w:val="en-GB"/>
        </w:rPr>
        <w:t>These margins are only guidelines (not regulated) prices.</w:t>
      </w:r>
    </w:p>
    <w:p w14:paraId="1FEAF6FC" w14:textId="77777777" w:rsidR="00C66295" w:rsidRDefault="006C0B6A">
      <w:pPr>
        <w:pStyle w:val="NormalWeb"/>
        <w:spacing w:after="240" w:afterAutospacing="0"/>
        <w:outlineLvl w:val="0"/>
        <w:rPr>
          <w:lang w:val="en-GB"/>
        </w:rPr>
      </w:pPr>
      <w:r>
        <w:rPr>
          <w:lang w:val="en-GB"/>
        </w:rPr>
        <w:t> </w:t>
      </w:r>
    </w:p>
    <w:tbl>
      <w:tblPr>
        <w:tblW w:w="11226" w:type="dxa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shd w:val="clear" w:color="auto" w:fill="000000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"/>
        <w:gridCol w:w="1196"/>
        <w:gridCol w:w="986"/>
        <w:gridCol w:w="847"/>
        <w:gridCol w:w="988"/>
        <w:gridCol w:w="847"/>
        <w:gridCol w:w="988"/>
        <w:gridCol w:w="988"/>
        <w:gridCol w:w="988"/>
        <w:gridCol w:w="989"/>
        <w:gridCol w:w="846"/>
        <w:gridCol w:w="879"/>
        <w:gridCol w:w="60"/>
      </w:tblGrid>
      <w:tr w:rsidR="00CD138E" w14:paraId="46C54122" w14:textId="77777777" w:rsidTr="00F0522F">
        <w:trPr>
          <w:gridAfter w:val="1"/>
          <w:wAfter w:w="60" w:type="dxa"/>
          <w:trHeight w:val="292"/>
        </w:trPr>
        <w:tc>
          <w:tcPr>
            <w:tcW w:w="624" w:type="dxa"/>
            <w:vMerge w:val="restar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004621"/>
            <w:noWrap/>
            <w:vAlign w:val="center"/>
            <w:hideMark/>
          </w:tcPr>
          <w:p w14:paraId="1411D626" w14:textId="1996DD8A" w:rsidR="00C66295" w:rsidRDefault="006C0B6A">
            <w:pPr>
              <w:pStyle w:val="NormalWeb"/>
              <w:jc w:val="center"/>
            </w:pPr>
            <w:r>
              <w:rPr>
                <w:rFonts w:ascii="Verdana" w:hAnsi="Verdana"/>
                <w:b/>
                <w:bCs/>
                <w:color w:val="D8A851"/>
                <w:sz w:val="15"/>
                <w:szCs w:val="15"/>
              </w:rPr>
              <w:t>202</w:t>
            </w:r>
            <w:r w:rsidR="00915041">
              <w:rPr>
                <w:rFonts w:ascii="Verdana" w:hAnsi="Verdana"/>
                <w:b/>
                <w:bCs/>
                <w:color w:val="D8A851"/>
                <w:sz w:val="15"/>
                <w:szCs w:val="15"/>
              </w:rPr>
              <w:t>6</w:t>
            </w:r>
            <w:r>
              <w:rPr>
                <w:rFonts w:ascii="Verdana" w:hAnsi="Verdana"/>
                <w:b/>
                <w:bCs/>
                <w:color w:val="D8A851"/>
                <w:sz w:val="15"/>
                <w:szCs w:val="15"/>
              </w:rPr>
              <w:br/>
              <w:t>(RSA</w:t>
            </w:r>
            <w:r>
              <w:rPr>
                <w:rFonts w:ascii="Verdana" w:hAnsi="Verdana"/>
                <w:b/>
                <w:bCs/>
                <w:color w:val="D8A851"/>
                <w:sz w:val="15"/>
                <w:szCs w:val="15"/>
              </w:rPr>
              <w:br/>
              <w:t>c/litre)</w:t>
            </w:r>
          </w:p>
        </w:tc>
        <w:tc>
          <w:tcPr>
            <w:tcW w:w="119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8A851"/>
          </w:tcPr>
          <w:p w14:paraId="0B5136EA" w14:textId="77777777" w:rsidR="00C66295" w:rsidRDefault="00C66295">
            <w:pPr>
              <w:pStyle w:val="NormalWeb"/>
              <w:jc w:val="center"/>
              <w:rPr>
                <w:rFonts w:ascii="Verdana" w:hAnsi="Verdana"/>
                <w:smallCaps/>
                <w:color w:val="004621"/>
                <w:sz w:val="15"/>
                <w:szCs w:val="15"/>
              </w:rPr>
            </w:pPr>
          </w:p>
        </w:tc>
        <w:tc>
          <w:tcPr>
            <w:tcW w:w="98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8A851"/>
          </w:tcPr>
          <w:p w14:paraId="45B470F2" w14:textId="77777777" w:rsidR="00C66295" w:rsidRDefault="00C66295">
            <w:pPr>
              <w:pStyle w:val="NormalWeb"/>
              <w:jc w:val="center"/>
              <w:rPr>
                <w:rFonts w:ascii="Verdana" w:hAnsi="Verdana"/>
                <w:smallCaps/>
                <w:color w:val="004621"/>
                <w:sz w:val="15"/>
                <w:szCs w:val="15"/>
              </w:rPr>
            </w:pPr>
          </w:p>
        </w:tc>
        <w:tc>
          <w:tcPr>
            <w:tcW w:w="8360" w:type="dxa"/>
            <w:gridSpan w:val="9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8A851"/>
            <w:hideMark/>
          </w:tcPr>
          <w:p w14:paraId="365DC7C2" w14:textId="77777777" w:rsidR="00C66295" w:rsidRDefault="006C0B6A">
            <w:pPr>
              <w:pStyle w:val="NormalWeb"/>
              <w:jc w:val="center"/>
            </w:pPr>
            <w:r>
              <w:rPr>
                <w:rFonts w:ascii="Verdana" w:hAnsi="Verdana"/>
                <w:smallCaps/>
                <w:color w:val="004621"/>
                <w:sz w:val="15"/>
                <w:szCs w:val="15"/>
              </w:rPr>
              <w:t xml:space="preserve">diesel (0.05% </w:t>
            </w:r>
            <w:proofErr w:type="gramStart"/>
            <w:r>
              <w:rPr>
                <w:rFonts w:ascii="Verdana" w:hAnsi="Verdana"/>
                <w:smallCaps/>
                <w:color w:val="004621"/>
                <w:sz w:val="15"/>
                <w:szCs w:val="15"/>
              </w:rPr>
              <w:t>SULPHUR )</w:t>
            </w:r>
            <w:proofErr w:type="gramEnd"/>
            <w:r>
              <w:rPr>
                <w:rFonts w:ascii="Verdana" w:hAnsi="Verdana"/>
                <w:smallCaps/>
                <w:color w:val="004621"/>
                <w:sz w:val="15"/>
                <w:szCs w:val="15"/>
              </w:rPr>
              <w:t xml:space="preserve"> levies, taxes and margins</w:t>
            </w:r>
          </w:p>
        </w:tc>
      </w:tr>
      <w:tr w:rsidR="00CD138E" w14:paraId="14DA9965" w14:textId="77777777" w:rsidTr="00F0522F">
        <w:trPr>
          <w:trHeight w:val="567"/>
        </w:trPr>
        <w:tc>
          <w:tcPr>
            <w:tcW w:w="624" w:type="dxa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000000"/>
            <w:vAlign w:val="center"/>
            <w:hideMark/>
          </w:tcPr>
          <w:p w14:paraId="18607F29" w14:textId="77777777" w:rsidR="00C66295" w:rsidRDefault="00C66295"/>
        </w:tc>
        <w:tc>
          <w:tcPr>
            <w:tcW w:w="119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8A851"/>
            <w:vAlign w:val="center"/>
            <w:hideMark/>
          </w:tcPr>
          <w:p w14:paraId="48FAF826" w14:textId="77777777" w:rsidR="00C66295" w:rsidRDefault="006C0B6A">
            <w:pPr>
              <w:spacing w:before="100" w:beforeAutospacing="1" w:after="100" w:afterAutospacing="1"/>
              <w:jc w:val="center"/>
            </w:pPr>
            <w:r>
              <w:rPr>
                <w:rFonts w:ascii="Verdana" w:hAnsi="Verdana"/>
                <w:b/>
                <w:bCs/>
                <w:color w:val="004621"/>
                <w:sz w:val="15"/>
                <w:szCs w:val="15"/>
              </w:rPr>
              <w:t>BFP</w:t>
            </w:r>
          </w:p>
        </w:tc>
        <w:tc>
          <w:tcPr>
            <w:tcW w:w="98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8A851"/>
            <w:vAlign w:val="center"/>
            <w:hideMark/>
          </w:tcPr>
          <w:p w14:paraId="5F0EA2BE" w14:textId="77777777" w:rsidR="00C66295" w:rsidRDefault="006C0B6A">
            <w:pPr>
              <w:spacing w:before="100" w:beforeAutospacing="1" w:after="100" w:afterAutospacing="1"/>
              <w:jc w:val="center"/>
            </w:pPr>
            <w:r>
              <w:rPr>
                <w:rFonts w:ascii="Verdana" w:hAnsi="Verdana"/>
                <w:b/>
                <w:bCs/>
                <w:color w:val="004621"/>
                <w:sz w:val="15"/>
                <w:szCs w:val="15"/>
              </w:rPr>
              <w:t>Fuel tax</w:t>
            </w:r>
          </w:p>
        </w:tc>
        <w:tc>
          <w:tcPr>
            <w:tcW w:w="84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8A851"/>
            <w:vAlign w:val="center"/>
            <w:hideMark/>
          </w:tcPr>
          <w:p w14:paraId="4F86442A" w14:textId="77777777" w:rsidR="00C66295" w:rsidRDefault="006C0B6A">
            <w:pPr>
              <w:spacing w:before="100" w:beforeAutospacing="1" w:after="100" w:afterAutospacing="1"/>
              <w:jc w:val="center"/>
            </w:pPr>
            <w:r>
              <w:rPr>
                <w:rFonts w:ascii="Verdana" w:hAnsi="Verdana"/>
                <w:b/>
                <w:bCs/>
                <w:color w:val="004621"/>
                <w:sz w:val="15"/>
                <w:szCs w:val="15"/>
              </w:rPr>
              <w:t>Customs &amp; excise</w:t>
            </w:r>
          </w:p>
        </w:tc>
        <w:tc>
          <w:tcPr>
            <w:tcW w:w="98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8A851"/>
            <w:hideMark/>
          </w:tcPr>
          <w:p w14:paraId="6CF1E3BC" w14:textId="77777777" w:rsidR="00C66295" w:rsidRDefault="006C0B6A">
            <w:pPr>
              <w:jc w:val="center"/>
              <w:rPr>
                <w:rFonts w:ascii="Verdana" w:hAnsi="Verdana"/>
                <w:b/>
                <w:bCs/>
                <w:color w:val="004621"/>
                <w:sz w:val="15"/>
                <w:szCs w:val="15"/>
              </w:rPr>
            </w:pPr>
            <w:r>
              <w:rPr>
                <w:rFonts w:ascii="Verdana" w:hAnsi="Verdana"/>
                <w:b/>
                <w:bCs/>
                <w:color w:val="004621"/>
                <w:sz w:val="15"/>
                <w:szCs w:val="15"/>
              </w:rPr>
              <w:t>IP Tracer Dye Levy</w:t>
            </w:r>
          </w:p>
        </w:tc>
        <w:tc>
          <w:tcPr>
            <w:tcW w:w="84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8A851"/>
            <w:vAlign w:val="center"/>
            <w:hideMark/>
          </w:tcPr>
          <w:p w14:paraId="16BA9364" w14:textId="77777777" w:rsidR="00C66295" w:rsidRDefault="006C0B6A">
            <w:pPr>
              <w:jc w:val="center"/>
            </w:pPr>
            <w:r>
              <w:rPr>
                <w:rFonts w:ascii="Verdana" w:hAnsi="Verdana"/>
                <w:b/>
                <w:bCs/>
                <w:color w:val="004621"/>
                <w:sz w:val="15"/>
                <w:szCs w:val="15"/>
              </w:rPr>
              <w:t>Pipeline Levy</w:t>
            </w:r>
          </w:p>
        </w:tc>
        <w:tc>
          <w:tcPr>
            <w:tcW w:w="98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8A851"/>
            <w:vAlign w:val="center"/>
            <w:hideMark/>
          </w:tcPr>
          <w:p w14:paraId="0EB532FB" w14:textId="77777777" w:rsidR="00C66295" w:rsidRDefault="006C0B6A">
            <w:pPr>
              <w:spacing w:before="100" w:beforeAutospacing="1" w:after="100" w:afterAutospacing="1"/>
              <w:jc w:val="center"/>
            </w:pPr>
            <w:r>
              <w:rPr>
                <w:rFonts w:ascii="Verdana" w:hAnsi="Verdana"/>
                <w:b/>
                <w:bCs/>
                <w:color w:val="004621"/>
                <w:sz w:val="15"/>
                <w:szCs w:val="15"/>
              </w:rPr>
              <w:t>Road accident fund</w:t>
            </w:r>
          </w:p>
        </w:tc>
        <w:tc>
          <w:tcPr>
            <w:tcW w:w="98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8A851"/>
            <w:vAlign w:val="center"/>
            <w:hideMark/>
          </w:tcPr>
          <w:p w14:paraId="58717DE1" w14:textId="77777777" w:rsidR="00C66295" w:rsidRDefault="006C0B6A">
            <w:pPr>
              <w:spacing w:before="100" w:beforeAutospacing="1" w:after="100" w:afterAutospacing="1"/>
              <w:jc w:val="center"/>
            </w:pPr>
            <w:r>
              <w:rPr>
                <w:rFonts w:ascii="Verdana" w:hAnsi="Verdana"/>
                <w:b/>
                <w:bCs/>
                <w:color w:val="004621"/>
                <w:sz w:val="15"/>
                <w:szCs w:val="15"/>
              </w:rPr>
              <w:t>Transport cost</w:t>
            </w:r>
          </w:p>
        </w:tc>
        <w:tc>
          <w:tcPr>
            <w:tcW w:w="98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8A851"/>
            <w:vAlign w:val="center"/>
            <w:hideMark/>
          </w:tcPr>
          <w:p w14:paraId="14F71182" w14:textId="77777777" w:rsidR="00C66295" w:rsidRDefault="006C0B6A">
            <w:pPr>
              <w:spacing w:before="100" w:beforeAutospacing="1" w:after="100" w:afterAutospacing="1"/>
              <w:jc w:val="center"/>
            </w:pPr>
            <w:r>
              <w:rPr>
                <w:rFonts w:ascii="Verdana" w:hAnsi="Verdana"/>
                <w:b/>
                <w:bCs/>
                <w:color w:val="004621"/>
                <w:sz w:val="15"/>
                <w:szCs w:val="15"/>
              </w:rPr>
              <w:t>Wholesale margin</w:t>
            </w:r>
          </w:p>
        </w:tc>
        <w:tc>
          <w:tcPr>
            <w:tcW w:w="98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8A851"/>
            <w:hideMark/>
          </w:tcPr>
          <w:p w14:paraId="656769DD" w14:textId="77777777" w:rsidR="00C66295" w:rsidRDefault="006C0B6A">
            <w:pPr>
              <w:spacing w:before="100" w:beforeAutospacing="1" w:after="100" w:afterAutospacing="1"/>
              <w:jc w:val="center"/>
              <w:rPr>
                <w:rFonts w:ascii="Verdana" w:hAnsi="Verdana"/>
                <w:b/>
                <w:bCs/>
                <w:color w:val="004621"/>
                <w:sz w:val="15"/>
                <w:szCs w:val="15"/>
              </w:rPr>
            </w:pPr>
            <w:r>
              <w:rPr>
                <w:rFonts w:ascii="Verdana" w:hAnsi="Verdana"/>
                <w:b/>
                <w:bCs/>
                <w:color w:val="004621"/>
                <w:sz w:val="15"/>
                <w:szCs w:val="15"/>
              </w:rPr>
              <w:t>Secondary Storage</w:t>
            </w:r>
          </w:p>
        </w:tc>
        <w:tc>
          <w:tcPr>
            <w:tcW w:w="84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8A851"/>
            <w:vAlign w:val="center"/>
            <w:hideMark/>
          </w:tcPr>
          <w:p w14:paraId="4B55219F" w14:textId="77777777" w:rsidR="00C66295" w:rsidRDefault="006C0B6A">
            <w:pPr>
              <w:spacing w:before="100" w:beforeAutospacing="1" w:after="100" w:afterAutospacing="1"/>
              <w:jc w:val="center"/>
            </w:pPr>
            <w:r>
              <w:rPr>
                <w:rFonts w:ascii="Verdana" w:hAnsi="Verdana"/>
                <w:b/>
                <w:bCs/>
                <w:color w:val="004621"/>
                <w:sz w:val="15"/>
                <w:szCs w:val="15"/>
              </w:rPr>
              <w:t>Secondary Distribution</w:t>
            </w:r>
          </w:p>
        </w:tc>
        <w:tc>
          <w:tcPr>
            <w:tcW w:w="87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8A851"/>
            <w:hideMark/>
          </w:tcPr>
          <w:p w14:paraId="1BF79E8A" w14:textId="77777777" w:rsidR="00C66295" w:rsidRDefault="006C0B6A">
            <w:pPr>
              <w:spacing w:before="100" w:beforeAutospacing="1" w:after="100" w:afterAutospacing="1"/>
              <w:jc w:val="center"/>
              <w:rPr>
                <w:rFonts w:ascii="Verdana" w:hAnsi="Verdana"/>
                <w:b/>
                <w:bCs/>
                <w:color w:val="004621"/>
                <w:sz w:val="15"/>
                <w:szCs w:val="15"/>
              </w:rPr>
            </w:pPr>
            <w:r>
              <w:rPr>
                <w:rFonts w:ascii="Verdana" w:hAnsi="Verdana"/>
                <w:b/>
                <w:bCs/>
                <w:color w:val="004621"/>
                <w:sz w:val="15"/>
                <w:szCs w:val="15"/>
              </w:rPr>
              <w:t>Slate Levy</w:t>
            </w:r>
          </w:p>
        </w:tc>
        <w:tc>
          <w:tcPr>
            <w:tcW w:w="6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8A851"/>
            <w:vAlign w:val="center"/>
          </w:tcPr>
          <w:p w14:paraId="0589DC71" w14:textId="77777777" w:rsidR="00C66295" w:rsidRDefault="00C66295">
            <w:pPr>
              <w:spacing w:before="100" w:beforeAutospacing="1" w:after="100" w:afterAutospacing="1"/>
              <w:rPr>
                <w:rFonts w:ascii="Verdana" w:hAnsi="Verdana"/>
                <w:b/>
                <w:bCs/>
                <w:color w:val="004621"/>
                <w:sz w:val="15"/>
                <w:szCs w:val="15"/>
              </w:rPr>
            </w:pPr>
          </w:p>
        </w:tc>
      </w:tr>
      <w:tr w:rsidR="00915041" w14:paraId="1C5B8C7E" w14:textId="77777777" w:rsidTr="00BE3242">
        <w:trPr>
          <w:trHeight w:val="194"/>
        </w:trPr>
        <w:tc>
          <w:tcPr>
            <w:tcW w:w="62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8A851"/>
            <w:noWrap/>
            <w:vAlign w:val="center"/>
            <w:hideMark/>
          </w:tcPr>
          <w:p w14:paraId="213B6FF7" w14:textId="77777777" w:rsidR="00915041" w:rsidRDefault="00915041" w:rsidP="00915041">
            <w:pPr>
              <w:spacing w:line="180" w:lineRule="atLeast"/>
            </w:pPr>
            <w:r>
              <w:rPr>
                <w:rFonts w:ascii="Verdana" w:hAnsi="Verdana"/>
                <w:sz w:val="15"/>
                <w:szCs w:val="15"/>
              </w:rPr>
              <w:t>Jan</w:t>
            </w:r>
          </w:p>
        </w:tc>
        <w:tc>
          <w:tcPr>
            <w:tcW w:w="119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00431A05" w14:textId="012CA530" w:rsidR="00915041" w:rsidRPr="00993C82" w:rsidRDefault="00915041" w:rsidP="00915041">
            <w:pPr>
              <w:jc w:val="right"/>
            </w:pPr>
            <w:r>
              <w:t>972.63</w:t>
            </w:r>
            <w:r w:rsidRPr="007B1EEA">
              <w:t>0</w:t>
            </w:r>
          </w:p>
        </w:tc>
        <w:tc>
          <w:tcPr>
            <w:tcW w:w="98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2949E9A4" w14:textId="4C03836D" w:rsidR="00915041" w:rsidRPr="00814FDC" w:rsidRDefault="00915041" w:rsidP="00915041">
            <w:pPr>
              <w:jc w:val="right"/>
              <w:rPr>
                <w:sz w:val="22"/>
                <w:szCs w:val="22"/>
              </w:rPr>
            </w:pPr>
            <w:r w:rsidRPr="00720241">
              <w:t>402.000</w:t>
            </w:r>
          </w:p>
        </w:tc>
        <w:tc>
          <w:tcPr>
            <w:tcW w:w="84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1394F86C" w14:textId="4B479E16" w:rsidR="00915041" w:rsidRPr="00814FDC" w:rsidRDefault="00915041" w:rsidP="00915041">
            <w:pPr>
              <w:jc w:val="right"/>
              <w:rPr>
                <w:sz w:val="22"/>
                <w:szCs w:val="22"/>
              </w:rPr>
            </w:pPr>
            <w:r w:rsidRPr="00720241">
              <w:t>4.000</w:t>
            </w:r>
          </w:p>
        </w:tc>
        <w:tc>
          <w:tcPr>
            <w:tcW w:w="98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550AFFCE" w14:textId="329CF9B9" w:rsidR="00915041" w:rsidRPr="00814FDC" w:rsidRDefault="00915041" w:rsidP="00915041">
            <w:pPr>
              <w:jc w:val="right"/>
              <w:rPr>
                <w:sz w:val="22"/>
                <w:szCs w:val="22"/>
              </w:rPr>
            </w:pPr>
            <w:r w:rsidRPr="00720241">
              <w:t>0.500</w:t>
            </w:r>
          </w:p>
        </w:tc>
        <w:tc>
          <w:tcPr>
            <w:tcW w:w="84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220460FF" w14:textId="67030268" w:rsidR="00915041" w:rsidRPr="00814FDC" w:rsidRDefault="00915041" w:rsidP="00915041">
            <w:pPr>
              <w:jc w:val="right"/>
              <w:rPr>
                <w:sz w:val="22"/>
                <w:szCs w:val="22"/>
              </w:rPr>
            </w:pPr>
            <w:r w:rsidRPr="00720241">
              <w:t>0.330</w:t>
            </w:r>
          </w:p>
        </w:tc>
        <w:tc>
          <w:tcPr>
            <w:tcW w:w="98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1D09E457" w14:textId="4A6C8983" w:rsidR="00915041" w:rsidRPr="00814FDC" w:rsidRDefault="00915041" w:rsidP="00915041">
            <w:pPr>
              <w:jc w:val="right"/>
              <w:rPr>
                <w:sz w:val="22"/>
                <w:szCs w:val="22"/>
              </w:rPr>
            </w:pPr>
            <w:r w:rsidRPr="00720241">
              <w:t>218.000</w:t>
            </w:r>
          </w:p>
        </w:tc>
        <w:tc>
          <w:tcPr>
            <w:tcW w:w="98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1F899EF2" w14:textId="0FE4897F" w:rsidR="00915041" w:rsidRPr="00814FDC" w:rsidRDefault="00915041" w:rsidP="00915041">
            <w:pPr>
              <w:jc w:val="right"/>
              <w:rPr>
                <w:sz w:val="22"/>
                <w:szCs w:val="22"/>
              </w:rPr>
            </w:pPr>
            <w:r w:rsidRPr="00720241">
              <w:t>87.100</w:t>
            </w:r>
          </w:p>
        </w:tc>
        <w:tc>
          <w:tcPr>
            <w:tcW w:w="98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7DA36C5F" w14:textId="192C743D" w:rsidR="00915041" w:rsidRPr="00814FDC" w:rsidRDefault="00915041" w:rsidP="00915041">
            <w:pPr>
              <w:jc w:val="right"/>
              <w:rPr>
                <w:sz w:val="22"/>
                <w:szCs w:val="22"/>
              </w:rPr>
            </w:pPr>
            <w:r>
              <w:t>99.170</w:t>
            </w:r>
          </w:p>
        </w:tc>
        <w:tc>
          <w:tcPr>
            <w:tcW w:w="98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01817D24" w14:textId="5588BFD8" w:rsidR="00915041" w:rsidRPr="007B1EEA" w:rsidRDefault="00915041" w:rsidP="00915041">
            <w:pPr>
              <w:jc w:val="right"/>
              <w:rPr>
                <w:sz w:val="22"/>
                <w:szCs w:val="22"/>
              </w:rPr>
            </w:pPr>
            <w:r>
              <w:t>39.000</w:t>
            </w:r>
          </w:p>
        </w:tc>
        <w:tc>
          <w:tcPr>
            <w:tcW w:w="84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5FAA6EAC" w14:textId="538105F8" w:rsidR="00915041" w:rsidRPr="007B1EEA" w:rsidRDefault="00915041" w:rsidP="00915041">
            <w:pPr>
              <w:jc w:val="right"/>
              <w:rPr>
                <w:sz w:val="22"/>
                <w:szCs w:val="22"/>
              </w:rPr>
            </w:pPr>
            <w:r>
              <w:t>19.100</w:t>
            </w:r>
          </w:p>
        </w:tc>
        <w:tc>
          <w:tcPr>
            <w:tcW w:w="87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286496DA" w14:textId="7486A999" w:rsidR="00915041" w:rsidRPr="00814FDC" w:rsidRDefault="00915041" w:rsidP="00915041">
            <w:pPr>
              <w:jc w:val="right"/>
              <w:rPr>
                <w:sz w:val="22"/>
                <w:szCs w:val="22"/>
              </w:rPr>
            </w:pPr>
            <w:r w:rsidRPr="00720241">
              <w:t>0.00</w:t>
            </w:r>
          </w:p>
        </w:tc>
        <w:tc>
          <w:tcPr>
            <w:tcW w:w="6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</w:tcPr>
          <w:p w14:paraId="35FBEA62" w14:textId="77777777" w:rsidR="00915041" w:rsidRDefault="00915041" w:rsidP="00915041">
            <w:pPr>
              <w:rPr>
                <w:sz w:val="22"/>
                <w:szCs w:val="22"/>
              </w:rPr>
            </w:pPr>
          </w:p>
        </w:tc>
      </w:tr>
      <w:tr w:rsidR="00E951AC" w14:paraId="159A884A" w14:textId="77777777" w:rsidTr="00F0522F">
        <w:trPr>
          <w:trHeight w:val="179"/>
        </w:trPr>
        <w:tc>
          <w:tcPr>
            <w:tcW w:w="62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8A851"/>
            <w:noWrap/>
            <w:vAlign w:val="center"/>
            <w:hideMark/>
          </w:tcPr>
          <w:p w14:paraId="7F297DE9" w14:textId="77777777" w:rsidR="00E951AC" w:rsidRDefault="00E951AC" w:rsidP="00E951AC">
            <w:pPr>
              <w:spacing w:line="165" w:lineRule="atLeast"/>
            </w:pPr>
            <w:r>
              <w:rPr>
                <w:rFonts w:ascii="Verdana" w:hAnsi="Verdana"/>
                <w:sz w:val="15"/>
                <w:szCs w:val="15"/>
              </w:rPr>
              <w:t>Feb </w:t>
            </w:r>
          </w:p>
        </w:tc>
        <w:tc>
          <w:tcPr>
            <w:tcW w:w="119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75D04010" w14:textId="222C4420" w:rsidR="00E951AC" w:rsidRPr="00074A9C" w:rsidRDefault="00E951AC" w:rsidP="00E951AC">
            <w:pPr>
              <w:jc w:val="right"/>
            </w:pPr>
            <w:r>
              <w:t>922.630</w:t>
            </w:r>
          </w:p>
        </w:tc>
        <w:tc>
          <w:tcPr>
            <w:tcW w:w="98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51369FB8" w14:textId="4D3BC845" w:rsidR="00E951AC" w:rsidRPr="00981B74" w:rsidRDefault="00E951AC" w:rsidP="00E951AC">
            <w:pPr>
              <w:jc w:val="right"/>
              <w:rPr>
                <w:sz w:val="22"/>
                <w:szCs w:val="22"/>
              </w:rPr>
            </w:pPr>
            <w:r w:rsidRPr="00720241">
              <w:t>402.000</w:t>
            </w:r>
          </w:p>
        </w:tc>
        <w:tc>
          <w:tcPr>
            <w:tcW w:w="84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379A4410" w14:textId="097ECECB" w:rsidR="00E951AC" w:rsidRPr="00981B74" w:rsidRDefault="00E951AC" w:rsidP="00E951AC">
            <w:pPr>
              <w:jc w:val="right"/>
              <w:rPr>
                <w:sz w:val="22"/>
                <w:szCs w:val="22"/>
              </w:rPr>
            </w:pPr>
            <w:r w:rsidRPr="00720241">
              <w:t>4.000</w:t>
            </w:r>
          </w:p>
        </w:tc>
        <w:tc>
          <w:tcPr>
            <w:tcW w:w="98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3431FB12" w14:textId="60CFFF69" w:rsidR="00E951AC" w:rsidRPr="00981B74" w:rsidRDefault="00E951AC" w:rsidP="00E951AC">
            <w:pPr>
              <w:jc w:val="right"/>
              <w:rPr>
                <w:sz w:val="22"/>
                <w:szCs w:val="22"/>
              </w:rPr>
            </w:pPr>
            <w:r w:rsidRPr="00720241">
              <w:t>0.500</w:t>
            </w:r>
          </w:p>
        </w:tc>
        <w:tc>
          <w:tcPr>
            <w:tcW w:w="84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7C79B288" w14:textId="26864BCB" w:rsidR="00E951AC" w:rsidRPr="00981B74" w:rsidRDefault="00E951AC" w:rsidP="00E951AC">
            <w:pPr>
              <w:jc w:val="right"/>
              <w:rPr>
                <w:sz w:val="22"/>
                <w:szCs w:val="22"/>
              </w:rPr>
            </w:pPr>
            <w:r w:rsidRPr="00720241">
              <w:t>0.330</w:t>
            </w:r>
          </w:p>
        </w:tc>
        <w:tc>
          <w:tcPr>
            <w:tcW w:w="98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63C3192B" w14:textId="09166CC3" w:rsidR="00E951AC" w:rsidRPr="00981B74" w:rsidRDefault="00E951AC" w:rsidP="00E951AC">
            <w:pPr>
              <w:jc w:val="right"/>
              <w:rPr>
                <w:sz w:val="22"/>
                <w:szCs w:val="22"/>
              </w:rPr>
            </w:pPr>
            <w:r w:rsidRPr="00720241">
              <w:t>218.000</w:t>
            </w:r>
          </w:p>
        </w:tc>
        <w:tc>
          <w:tcPr>
            <w:tcW w:w="98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4EA979EF" w14:textId="3C57294A" w:rsidR="00E951AC" w:rsidRPr="00981B74" w:rsidRDefault="00E951AC" w:rsidP="00E951AC">
            <w:pPr>
              <w:jc w:val="right"/>
              <w:rPr>
                <w:sz w:val="22"/>
                <w:szCs w:val="22"/>
              </w:rPr>
            </w:pPr>
            <w:r w:rsidRPr="00720241">
              <w:t>87.100</w:t>
            </w:r>
          </w:p>
        </w:tc>
        <w:tc>
          <w:tcPr>
            <w:tcW w:w="98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56B7B491" w14:textId="76D7DB6A" w:rsidR="00E951AC" w:rsidRPr="00981B74" w:rsidRDefault="00E951AC" w:rsidP="00E951AC">
            <w:pPr>
              <w:jc w:val="right"/>
              <w:rPr>
                <w:sz w:val="22"/>
                <w:szCs w:val="22"/>
              </w:rPr>
            </w:pPr>
            <w:r>
              <w:t>99.170</w:t>
            </w:r>
          </w:p>
        </w:tc>
        <w:tc>
          <w:tcPr>
            <w:tcW w:w="98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60970A59" w14:textId="5209620D" w:rsidR="00E951AC" w:rsidRPr="00981B74" w:rsidRDefault="00E951AC" w:rsidP="00E951AC">
            <w:pPr>
              <w:jc w:val="right"/>
              <w:rPr>
                <w:sz w:val="22"/>
                <w:szCs w:val="22"/>
              </w:rPr>
            </w:pPr>
            <w:r>
              <w:t>39.000</w:t>
            </w:r>
          </w:p>
        </w:tc>
        <w:tc>
          <w:tcPr>
            <w:tcW w:w="84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1D74D2D9" w14:textId="4D035FF8" w:rsidR="00E951AC" w:rsidRPr="00981B74" w:rsidRDefault="00E951AC" w:rsidP="00E951AC">
            <w:pPr>
              <w:jc w:val="right"/>
              <w:rPr>
                <w:sz w:val="22"/>
                <w:szCs w:val="22"/>
              </w:rPr>
            </w:pPr>
            <w:r>
              <w:t>19.100</w:t>
            </w:r>
          </w:p>
        </w:tc>
        <w:tc>
          <w:tcPr>
            <w:tcW w:w="87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25C9927F" w14:textId="15857F5E" w:rsidR="00E951AC" w:rsidRPr="00981B74" w:rsidRDefault="00E951AC" w:rsidP="00E951AC">
            <w:pPr>
              <w:jc w:val="right"/>
              <w:rPr>
                <w:sz w:val="22"/>
                <w:szCs w:val="22"/>
              </w:rPr>
            </w:pPr>
            <w:r w:rsidRPr="00720241">
              <w:t>0.00</w:t>
            </w:r>
          </w:p>
        </w:tc>
        <w:tc>
          <w:tcPr>
            <w:tcW w:w="6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</w:tcPr>
          <w:p w14:paraId="4105C670" w14:textId="77777777" w:rsidR="00E951AC" w:rsidRDefault="00E951AC" w:rsidP="00E951AC">
            <w:pPr>
              <w:rPr>
                <w:sz w:val="22"/>
                <w:szCs w:val="22"/>
              </w:rPr>
            </w:pPr>
          </w:p>
        </w:tc>
      </w:tr>
      <w:tr w:rsidR="00A34FA0" w14:paraId="70090D39" w14:textId="77777777" w:rsidTr="00F0522F">
        <w:trPr>
          <w:trHeight w:val="194"/>
        </w:trPr>
        <w:tc>
          <w:tcPr>
            <w:tcW w:w="62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8A851"/>
            <w:noWrap/>
            <w:vAlign w:val="center"/>
            <w:hideMark/>
          </w:tcPr>
          <w:p w14:paraId="646B2AF0" w14:textId="77777777" w:rsidR="00A34FA0" w:rsidRDefault="00A34FA0" w:rsidP="00A34FA0">
            <w:pPr>
              <w:spacing w:line="180" w:lineRule="atLeast"/>
            </w:pPr>
            <w:r>
              <w:rPr>
                <w:rFonts w:ascii="Verdana" w:hAnsi="Verdana"/>
                <w:sz w:val="15"/>
                <w:szCs w:val="15"/>
              </w:rPr>
              <w:t>Mar </w:t>
            </w:r>
          </w:p>
        </w:tc>
        <w:tc>
          <w:tcPr>
            <w:tcW w:w="119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7E5B31E5" w14:textId="7D1AF215" w:rsidR="00A34FA0" w:rsidRPr="004F65D3" w:rsidRDefault="00A34FA0" w:rsidP="00A34FA0">
            <w:pPr>
              <w:jc w:val="right"/>
            </w:pPr>
            <w:r>
              <w:t>984.630</w:t>
            </w:r>
          </w:p>
        </w:tc>
        <w:tc>
          <w:tcPr>
            <w:tcW w:w="98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0B960FF0" w14:textId="403320D0" w:rsidR="00A34FA0" w:rsidRPr="00CF4589" w:rsidRDefault="00A34FA0" w:rsidP="00A34FA0">
            <w:pPr>
              <w:jc w:val="right"/>
              <w:rPr>
                <w:sz w:val="22"/>
                <w:szCs w:val="22"/>
              </w:rPr>
            </w:pPr>
            <w:r w:rsidRPr="00720241">
              <w:t>402.000</w:t>
            </w:r>
          </w:p>
        </w:tc>
        <w:tc>
          <w:tcPr>
            <w:tcW w:w="84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16EE137A" w14:textId="047E9811" w:rsidR="00A34FA0" w:rsidRPr="00CF4589" w:rsidRDefault="00A34FA0" w:rsidP="00A34FA0">
            <w:pPr>
              <w:jc w:val="right"/>
              <w:rPr>
                <w:sz w:val="22"/>
                <w:szCs w:val="22"/>
              </w:rPr>
            </w:pPr>
            <w:r w:rsidRPr="00720241">
              <w:t>4.000</w:t>
            </w:r>
          </w:p>
        </w:tc>
        <w:tc>
          <w:tcPr>
            <w:tcW w:w="98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466DE605" w14:textId="079C891D" w:rsidR="00A34FA0" w:rsidRPr="003B7EDD" w:rsidRDefault="00A34FA0" w:rsidP="00A34FA0">
            <w:pPr>
              <w:jc w:val="right"/>
            </w:pPr>
            <w:r w:rsidRPr="00720241">
              <w:t>0.500</w:t>
            </w:r>
          </w:p>
        </w:tc>
        <w:tc>
          <w:tcPr>
            <w:tcW w:w="84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011E1839" w14:textId="1B44D536" w:rsidR="00A34FA0" w:rsidRPr="00CF4589" w:rsidRDefault="00A34FA0" w:rsidP="00A34FA0">
            <w:pPr>
              <w:jc w:val="right"/>
              <w:rPr>
                <w:sz w:val="22"/>
                <w:szCs w:val="22"/>
              </w:rPr>
            </w:pPr>
            <w:r w:rsidRPr="00720241">
              <w:t>0.330</w:t>
            </w:r>
          </w:p>
        </w:tc>
        <w:tc>
          <w:tcPr>
            <w:tcW w:w="98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7A940457" w14:textId="3AB42A85" w:rsidR="00A34FA0" w:rsidRPr="00CF4589" w:rsidRDefault="00A34FA0" w:rsidP="00A34FA0">
            <w:pPr>
              <w:jc w:val="right"/>
              <w:rPr>
                <w:sz w:val="22"/>
                <w:szCs w:val="22"/>
              </w:rPr>
            </w:pPr>
            <w:r w:rsidRPr="00720241">
              <w:t>218.000</w:t>
            </w:r>
          </w:p>
        </w:tc>
        <w:tc>
          <w:tcPr>
            <w:tcW w:w="98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1B77824F" w14:textId="2CD0091C" w:rsidR="00A34FA0" w:rsidRPr="00CF4589" w:rsidRDefault="00A34FA0" w:rsidP="00A34FA0">
            <w:pPr>
              <w:jc w:val="right"/>
              <w:rPr>
                <w:sz w:val="22"/>
                <w:szCs w:val="22"/>
              </w:rPr>
            </w:pPr>
            <w:r w:rsidRPr="00720241">
              <w:t>87.100</w:t>
            </w:r>
          </w:p>
        </w:tc>
        <w:tc>
          <w:tcPr>
            <w:tcW w:w="98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52CEC3B9" w14:textId="43FA3404" w:rsidR="00A34FA0" w:rsidRPr="00CF4589" w:rsidRDefault="00A34FA0" w:rsidP="00A34FA0">
            <w:pPr>
              <w:jc w:val="right"/>
              <w:rPr>
                <w:sz w:val="22"/>
                <w:szCs w:val="22"/>
              </w:rPr>
            </w:pPr>
            <w:r>
              <w:t>99.170</w:t>
            </w:r>
          </w:p>
        </w:tc>
        <w:tc>
          <w:tcPr>
            <w:tcW w:w="98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613784CB" w14:textId="70AA43CF" w:rsidR="00A34FA0" w:rsidRPr="00CF4589" w:rsidRDefault="00A34FA0" w:rsidP="00A34FA0">
            <w:pPr>
              <w:jc w:val="right"/>
              <w:rPr>
                <w:sz w:val="22"/>
                <w:szCs w:val="22"/>
              </w:rPr>
            </w:pPr>
            <w:r>
              <w:t>39.000</w:t>
            </w:r>
          </w:p>
        </w:tc>
        <w:tc>
          <w:tcPr>
            <w:tcW w:w="84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29EE51DD" w14:textId="4EF84B8B" w:rsidR="00A34FA0" w:rsidRPr="00CF4589" w:rsidRDefault="00A34FA0" w:rsidP="00A34FA0">
            <w:pPr>
              <w:jc w:val="right"/>
              <w:rPr>
                <w:sz w:val="22"/>
                <w:szCs w:val="22"/>
              </w:rPr>
            </w:pPr>
            <w:r>
              <w:t>19.100</w:t>
            </w:r>
          </w:p>
        </w:tc>
        <w:tc>
          <w:tcPr>
            <w:tcW w:w="87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36C75743" w14:textId="2676EA57" w:rsidR="00A34FA0" w:rsidRPr="00CF4589" w:rsidRDefault="00A34FA0" w:rsidP="00A34FA0">
            <w:pPr>
              <w:jc w:val="right"/>
              <w:rPr>
                <w:sz w:val="22"/>
                <w:szCs w:val="22"/>
              </w:rPr>
            </w:pPr>
            <w:r w:rsidRPr="00720241">
              <w:t>0.00</w:t>
            </w:r>
          </w:p>
        </w:tc>
        <w:tc>
          <w:tcPr>
            <w:tcW w:w="6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</w:tcPr>
          <w:p w14:paraId="186B863A" w14:textId="77777777" w:rsidR="00A34FA0" w:rsidRDefault="00A34FA0" w:rsidP="00A34FA0">
            <w:pPr>
              <w:rPr>
                <w:sz w:val="22"/>
                <w:szCs w:val="22"/>
              </w:rPr>
            </w:pPr>
          </w:p>
        </w:tc>
      </w:tr>
      <w:tr w:rsidR="00EC1ED5" w14:paraId="4C2F190B" w14:textId="77777777" w:rsidTr="00F0522F">
        <w:trPr>
          <w:gridAfter w:val="1"/>
          <w:wAfter w:w="60" w:type="dxa"/>
          <w:trHeight w:val="194"/>
        </w:trPr>
        <w:tc>
          <w:tcPr>
            <w:tcW w:w="62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8A851"/>
            <w:noWrap/>
            <w:vAlign w:val="center"/>
            <w:hideMark/>
          </w:tcPr>
          <w:p w14:paraId="264D3FB7" w14:textId="77777777" w:rsidR="00EC1ED5" w:rsidRDefault="00EC1ED5" w:rsidP="00EC1ED5">
            <w:pPr>
              <w:spacing w:line="180" w:lineRule="atLeast"/>
            </w:pPr>
            <w:r>
              <w:rPr>
                <w:rFonts w:ascii="Verdana" w:hAnsi="Verdana"/>
                <w:sz w:val="15"/>
                <w:szCs w:val="15"/>
              </w:rPr>
              <w:t>Apr </w:t>
            </w:r>
          </w:p>
        </w:tc>
        <w:tc>
          <w:tcPr>
            <w:tcW w:w="119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7C921AA1" w14:textId="4AC9FB24" w:rsidR="00EC1ED5" w:rsidRPr="004F198B" w:rsidRDefault="00EC1ED5" w:rsidP="00EC1ED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1996.630</w:t>
            </w:r>
          </w:p>
        </w:tc>
        <w:tc>
          <w:tcPr>
            <w:tcW w:w="98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0C1499D0" w14:textId="247A4436" w:rsidR="00EC1ED5" w:rsidRDefault="00EC1ED5" w:rsidP="00EC1ED5">
            <w:pPr>
              <w:jc w:val="right"/>
            </w:pPr>
            <w:r>
              <w:t>116.000</w:t>
            </w:r>
          </w:p>
        </w:tc>
        <w:tc>
          <w:tcPr>
            <w:tcW w:w="84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0D5D75D7" w14:textId="66756201" w:rsidR="00EC1ED5" w:rsidRDefault="00EC1ED5" w:rsidP="00EC1ED5">
            <w:pPr>
              <w:jc w:val="right"/>
            </w:pPr>
            <w:r w:rsidRPr="00720241">
              <w:t>4.000</w:t>
            </w:r>
          </w:p>
        </w:tc>
        <w:tc>
          <w:tcPr>
            <w:tcW w:w="98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557E7233" w14:textId="403D9D46" w:rsidR="00EC1ED5" w:rsidRDefault="00EC1ED5" w:rsidP="00EC1ED5">
            <w:pPr>
              <w:jc w:val="right"/>
            </w:pPr>
            <w:r w:rsidRPr="00720241">
              <w:t>0.500</w:t>
            </w:r>
          </w:p>
        </w:tc>
        <w:tc>
          <w:tcPr>
            <w:tcW w:w="84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6EEFF819" w14:textId="16C76943" w:rsidR="00EC1ED5" w:rsidRDefault="00EC1ED5" w:rsidP="00EC1ED5">
            <w:pPr>
              <w:jc w:val="right"/>
            </w:pPr>
            <w:r w:rsidRPr="00720241">
              <w:t>0.330</w:t>
            </w:r>
          </w:p>
        </w:tc>
        <w:tc>
          <w:tcPr>
            <w:tcW w:w="98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070DD4AA" w14:textId="2C5B2758" w:rsidR="00EC1ED5" w:rsidRDefault="00EC1ED5" w:rsidP="00EC1ED5">
            <w:pPr>
              <w:jc w:val="right"/>
            </w:pPr>
            <w:r>
              <w:t>225.000</w:t>
            </w:r>
          </w:p>
        </w:tc>
        <w:tc>
          <w:tcPr>
            <w:tcW w:w="98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38A441B8" w14:textId="1EC197D2" w:rsidR="00EC1ED5" w:rsidRDefault="00EC1ED5" w:rsidP="00EC1ED5">
            <w:pPr>
              <w:jc w:val="right"/>
            </w:pPr>
            <w:r>
              <w:t>91.100</w:t>
            </w:r>
          </w:p>
        </w:tc>
        <w:tc>
          <w:tcPr>
            <w:tcW w:w="98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107A0005" w14:textId="4FD84A9E" w:rsidR="00EC1ED5" w:rsidRDefault="00EC1ED5" w:rsidP="00EC1ED5">
            <w:pPr>
              <w:jc w:val="right"/>
            </w:pPr>
            <w:r>
              <w:t>99.170</w:t>
            </w:r>
          </w:p>
        </w:tc>
        <w:tc>
          <w:tcPr>
            <w:tcW w:w="98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335F80EE" w14:textId="37B3693D" w:rsidR="00EC1ED5" w:rsidRDefault="00EC1ED5" w:rsidP="00EC1ED5">
            <w:pPr>
              <w:jc w:val="right"/>
            </w:pPr>
            <w:r>
              <w:t>39.000</w:t>
            </w:r>
          </w:p>
        </w:tc>
        <w:tc>
          <w:tcPr>
            <w:tcW w:w="84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71E1FE61" w14:textId="78D91AD4" w:rsidR="00EC1ED5" w:rsidRDefault="00EC1ED5" w:rsidP="00EC1ED5">
            <w:pPr>
              <w:jc w:val="right"/>
            </w:pPr>
            <w:r>
              <w:t>19.100</w:t>
            </w:r>
          </w:p>
        </w:tc>
        <w:tc>
          <w:tcPr>
            <w:tcW w:w="87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05E8B9DD" w14:textId="3BE736C5" w:rsidR="00EC1ED5" w:rsidRDefault="00EC1ED5" w:rsidP="00EC1ED5">
            <w:pPr>
              <w:jc w:val="right"/>
            </w:pPr>
            <w:r w:rsidRPr="00720241">
              <w:t>0.00</w:t>
            </w:r>
          </w:p>
        </w:tc>
      </w:tr>
      <w:tr w:rsidR="00824C70" w14:paraId="2E8C9233" w14:textId="77777777" w:rsidTr="00BE10E7">
        <w:trPr>
          <w:gridAfter w:val="1"/>
          <w:wAfter w:w="60" w:type="dxa"/>
          <w:trHeight w:val="275"/>
        </w:trPr>
        <w:tc>
          <w:tcPr>
            <w:tcW w:w="62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8A851"/>
            <w:noWrap/>
            <w:vAlign w:val="center"/>
            <w:hideMark/>
          </w:tcPr>
          <w:p w14:paraId="45E098F5" w14:textId="77777777" w:rsidR="00824C70" w:rsidRDefault="00824C70" w:rsidP="00824C70">
            <w:pPr>
              <w:spacing w:line="225" w:lineRule="atLeast"/>
            </w:pPr>
            <w:r>
              <w:rPr>
                <w:rFonts w:ascii="Verdana" w:hAnsi="Verdana"/>
                <w:sz w:val="15"/>
                <w:szCs w:val="15"/>
              </w:rPr>
              <w:t>May </w:t>
            </w:r>
          </w:p>
        </w:tc>
        <w:tc>
          <w:tcPr>
            <w:tcW w:w="119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5458C04D" w14:textId="4261320E" w:rsidR="00824C70" w:rsidRDefault="00824C70" w:rsidP="00824C70">
            <w:pPr>
              <w:jc w:val="right"/>
            </w:pPr>
            <w:r w:rsidRPr="00824C70">
              <w:t>2585.700</w:t>
            </w:r>
          </w:p>
        </w:tc>
        <w:tc>
          <w:tcPr>
            <w:tcW w:w="98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6BD626E2" w14:textId="553BD51B" w:rsidR="00824C70" w:rsidRPr="0083219B" w:rsidRDefault="00824C70" w:rsidP="00824C70">
            <w:pPr>
              <w:jc w:val="right"/>
            </w:pPr>
            <w:r>
              <w:t>23.000</w:t>
            </w:r>
          </w:p>
        </w:tc>
        <w:tc>
          <w:tcPr>
            <w:tcW w:w="84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119E8EEF" w14:textId="3098AA1F" w:rsidR="00824C70" w:rsidRPr="00824C70" w:rsidRDefault="00824C70" w:rsidP="00824C70">
            <w:pPr>
              <w:jc w:val="right"/>
              <w:rPr>
                <w:b/>
                <w:bCs/>
              </w:rPr>
            </w:pPr>
            <w:r w:rsidRPr="00720241">
              <w:t>4.000</w:t>
            </w:r>
          </w:p>
        </w:tc>
        <w:tc>
          <w:tcPr>
            <w:tcW w:w="98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0ADE30C8" w14:textId="6BC33EA0" w:rsidR="00824C70" w:rsidRPr="0083219B" w:rsidRDefault="00824C70" w:rsidP="00824C70">
            <w:pPr>
              <w:jc w:val="right"/>
            </w:pPr>
            <w:r w:rsidRPr="00720241">
              <w:t>0.500</w:t>
            </w:r>
          </w:p>
        </w:tc>
        <w:tc>
          <w:tcPr>
            <w:tcW w:w="84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090226DA" w14:textId="3C467863" w:rsidR="00824C70" w:rsidRPr="0083219B" w:rsidRDefault="00824C70" w:rsidP="00824C70">
            <w:pPr>
              <w:jc w:val="right"/>
            </w:pPr>
            <w:r w:rsidRPr="00720241">
              <w:t>0.330</w:t>
            </w:r>
          </w:p>
        </w:tc>
        <w:tc>
          <w:tcPr>
            <w:tcW w:w="98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32992388" w14:textId="768535F8" w:rsidR="00824C70" w:rsidRPr="0083219B" w:rsidRDefault="00824C70" w:rsidP="00824C70">
            <w:pPr>
              <w:jc w:val="right"/>
            </w:pPr>
            <w:r>
              <w:t>225.000</w:t>
            </w:r>
          </w:p>
        </w:tc>
        <w:tc>
          <w:tcPr>
            <w:tcW w:w="98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37F4E3EF" w14:textId="6F745A49" w:rsidR="00824C70" w:rsidRPr="0083219B" w:rsidRDefault="00824C70" w:rsidP="00824C70">
            <w:pPr>
              <w:jc w:val="right"/>
            </w:pPr>
            <w:r>
              <w:t>91.100</w:t>
            </w:r>
          </w:p>
        </w:tc>
        <w:tc>
          <w:tcPr>
            <w:tcW w:w="98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48D92542" w14:textId="5DB891A3" w:rsidR="00824C70" w:rsidRPr="0083219B" w:rsidRDefault="00824C70" w:rsidP="00824C70">
            <w:pPr>
              <w:jc w:val="right"/>
            </w:pPr>
            <w:r>
              <w:t>99.170</w:t>
            </w:r>
          </w:p>
        </w:tc>
        <w:tc>
          <w:tcPr>
            <w:tcW w:w="98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4D774239" w14:textId="0CB80272" w:rsidR="00824C70" w:rsidRPr="0083219B" w:rsidRDefault="00824C70" w:rsidP="00824C70">
            <w:pPr>
              <w:jc w:val="right"/>
            </w:pPr>
            <w:r>
              <w:t>39.000</w:t>
            </w:r>
          </w:p>
        </w:tc>
        <w:tc>
          <w:tcPr>
            <w:tcW w:w="84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73345819" w14:textId="0A4275EE" w:rsidR="00824C70" w:rsidRPr="0083219B" w:rsidRDefault="00824C70" w:rsidP="00824C70">
            <w:pPr>
              <w:jc w:val="right"/>
            </w:pPr>
            <w:r>
              <w:t>19.100</w:t>
            </w:r>
          </w:p>
        </w:tc>
        <w:tc>
          <w:tcPr>
            <w:tcW w:w="87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3A24BDA7" w14:textId="74344A48" w:rsidR="00824C70" w:rsidRDefault="00824C70" w:rsidP="00824C70">
            <w:pPr>
              <w:jc w:val="right"/>
            </w:pPr>
            <w:r>
              <w:t>122</w:t>
            </w:r>
            <w:r w:rsidRPr="00720241">
              <w:t>.</w:t>
            </w:r>
            <w:r>
              <w:t>7</w:t>
            </w:r>
            <w:r w:rsidRPr="00720241">
              <w:t>0</w:t>
            </w:r>
          </w:p>
        </w:tc>
      </w:tr>
      <w:tr w:rsidR="00824C70" w14:paraId="73B76BE3" w14:textId="77777777" w:rsidTr="00D41C53">
        <w:trPr>
          <w:trHeight w:val="244"/>
        </w:trPr>
        <w:tc>
          <w:tcPr>
            <w:tcW w:w="62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8A851"/>
            <w:noWrap/>
            <w:vAlign w:val="center"/>
            <w:hideMark/>
          </w:tcPr>
          <w:p w14:paraId="61D182E5" w14:textId="77777777" w:rsidR="00824C70" w:rsidRDefault="00824C70" w:rsidP="00824C70">
            <w:pPr>
              <w:spacing w:line="225" w:lineRule="atLeast"/>
            </w:pPr>
            <w:r>
              <w:rPr>
                <w:rFonts w:ascii="Verdana" w:hAnsi="Verdana"/>
                <w:sz w:val="15"/>
                <w:szCs w:val="15"/>
              </w:rPr>
              <w:t>Jun </w:t>
            </w:r>
          </w:p>
        </w:tc>
        <w:tc>
          <w:tcPr>
            <w:tcW w:w="119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3D977943" w14:textId="460C0686" w:rsidR="00824C70" w:rsidRDefault="00824C70" w:rsidP="00824C70">
            <w:pPr>
              <w:jc w:val="right"/>
            </w:pPr>
          </w:p>
        </w:tc>
        <w:tc>
          <w:tcPr>
            <w:tcW w:w="98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7713D2A8" w14:textId="0FE101BA" w:rsidR="00824C70" w:rsidRDefault="00824C70" w:rsidP="00824C70">
            <w:pPr>
              <w:jc w:val="right"/>
            </w:pPr>
          </w:p>
        </w:tc>
        <w:tc>
          <w:tcPr>
            <w:tcW w:w="84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4E8576A2" w14:textId="771C3317" w:rsidR="00824C70" w:rsidRDefault="00824C70" w:rsidP="00824C70">
            <w:pPr>
              <w:jc w:val="right"/>
            </w:pPr>
          </w:p>
        </w:tc>
        <w:tc>
          <w:tcPr>
            <w:tcW w:w="98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71250B93" w14:textId="632AAC2D" w:rsidR="00824C70" w:rsidRDefault="00824C70" w:rsidP="00824C70">
            <w:pPr>
              <w:jc w:val="right"/>
            </w:pPr>
          </w:p>
        </w:tc>
        <w:tc>
          <w:tcPr>
            <w:tcW w:w="84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353A07BB" w14:textId="24A4D922" w:rsidR="00824C70" w:rsidRDefault="00824C70" w:rsidP="00824C70">
            <w:pPr>
              <w:jc w:val="right"/>
            </w:pPr>
          </w:p>
        </w:tc>
        <w:tc>
          <w:tcPr>
            <w:tcW w:w="98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0E475832" w14:textId="27ACA0E2" w:rsidR="00824C70" w:rsidRDefault="00824C70" w:rsidP="00824C70">
            <w:pPr>
              <w:jc w:val="right"/>
            </w:pPr>
          </w:p>
        </w:tc>
        <w:tc>
          <w:tcPr>
            <w:tcW w:w="98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620F1FAC" w14:textId="0597B2A2" w:rsidR="00824C70" w:rsidRDefault="00824C70" w:rsidP="00824C70">
            <w:pPr>
              <w:jc w:val="right"/>
            </w:pPr>
          </w:p>
        </w:tc>
        <w:tc>
          <w:tcPr>
            <w:tcW w:w="98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793EFB72" w14:textId="02E42623" w:rsidR="00824C70" w:rsidRDefault="00824C70" w:rsidP="00824C70">
            <w:pPr>
              <w:jc w:val="right"/>
            </w:pPr>
          </w:p>
        </w:tc>
        <w:tc>
          <w:tcPr>
            <w:tcW w:w="98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00414F2F" w14:textId="3907FF91" w:rsidR="00824C70" w:rsidRDefault="00824C70" w:rsidP="00824C70">
            <w:pPr>
              <w:jc w:val="right"/>
            </w:pPr>
          </w:p>
        </w:tc>
        <w:tc>
          <w:tcPr>
            <w:tcW w:w="84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648780D5" w14:textId="6F15F940" w:rsidR="00824C70" w:rsidRDefault="00824C70" w:rsidP="00824C70">
            <w:pPr>
              <w:jc w:val="right"/>
            </w:pPr>
          </w:p>
        </w:tc>
        <w:tc>
          <w:tcPr>
            <w:tcW w:w="87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3D666584" w14:textId="1FB147A3" w:rsidR="00824C70" w:rsidRDefault="00824C70" w:rsidP="00824C70">
            <w:pPr>
              <w:jc w:val="right"/>
            </w:pPr>
          </w:p>
        </w:tc>
        <w:tc>
          <w:tcPr>
            <w:tcW w:w="6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8EEDC"/>
          </w:tcPr>
          <w:p w14:paraId="1C513DAA" w14:textId="77777777" w:rsidR="00824C70" w:rsidRDefault="00824C70" w:rsidP="00824C70"/>
        </w:tc>
      </w:tr>
      <w:tr w:rsidR="00824C70" w14:paraId="45063F72" w14:textId="77777777" w:rsidTr="002848C2">
        <w:trPr>
          <w:trHeight w:val="244"/>
        </w:trPr>
        <w:tc>
          <w:tcPr>
            <w:tcW w:w="62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8A851"/>
            <w:noWrap/>
            <w:vAlign w:val="center"/>
            <w:hideMark/>
          </w:tcPr>
          <w:p w14:paraId="5EB2C818" w14:textId="77777777" w:rsidR="00824C70" w:rsidRDefault="00824C70" w:rsidP="00824C70">
            <w:pPr>
              <w:spacing w:line="225" w:lineRule="atLeast"/>
            </w:pPr>
            <w:r>
              <w:rPr>
                <w:rFonts w:ascii="Verdana" w:hAnsi="Verdana"/>
                <w:sz w:val="15"/>
                <w:szCs w:val="15"/>
              </w:rPr>
              <w:t>Jul </w:t>
            </w:r>
          </w:p>
        </w:tc>
        <w:tc>
          <w:tcPr>
            <w:tcW w:w="119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0BB31877" w14:textId="47030B42" w:rsidR="00824C70" w:rsidRDefault="00824C70" w:rsidP="00824C70">
            <w:pPr>
              <w:jc w:val="right"/>
            </w:pPr>
          </w:p>
        </w:tc>
        <w:tc>
          <w:tcPr>
            <w:tcW w:w="98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70BE353D" w14:textId="77B0719A" w:rsidR="00824C70" w:rsidRDefault="00824C70" w:rsidP="00824C70">
            <w:pPr>
              <w:jc w:val="right"/>
            </w:pPr>
          </w:p>
        </w:tc>
        <w:tc>
          <w:tcPr>
            <w:tcW w:w="84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4C0D6536" w14:textId="0391492A" w:rsidR="00824C70" w:rsidRDefault="00824C70" w:rsidP="00824C70">
            <w:pPr>
              <w:jc w:val="right"/>
            </w:pPr>
          </w:p>
        </w:tc>
        <w:tc>
          <w:tcPr>
            <w:tcW w:w="98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38F0B2CB" w14:textId="03202753" w:rsidR="00824C70" w:rsidRDefault="00824C70" w:rsidP="00824C70">
            <w:pPr>
              <w:jc w:val="right"/>
            </w:pPr>
          </w:p>
        </w:tc>
        <w:tc>
          <w:tcPr>
            <w:tcW w:w="84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0507D7FD" w14:textId="305D3753" w:rsidR="00824C70" w:rsidRDefault="00824C70" w:rsidP="00824C70">
            <w:pPr>
              <w:jc w:val="right"/>
            </w:pPr>
          </w:p>
        </w:tc>
        <w:tc>
          <w:tcPr>
            <w:tcW w:w="98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18F5A7E8" w14:textId="389467C1" w:rsidR="00824C70" w:rsidRDefault="00824C70" w:rsidP="00824C70">
            <w:pPr>
              <w:jc w:val="right"/>
            </w:pPr>
          </w:p>
        </w:tc>
        <w:tc>
          <w:tcPr>
            <w:tcW w:w="98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23371C17" w14:textId="06B0680D" w:rsidR="00824C70" w:rsidRDefault="00824C70" w:rsidP="00824C70">
            <w:pPr>
              <w:jc w:val="right"/>
            </w:pPr>
          </w:p>
        </w:tc>
        <w:tc>
          <w:tcPr>
            <w:tcW w:w="98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143D69A9" w14:textId="09A47F32" w:rsidR="00824C70" w:rsidRDefault="00824C70" w:rsidP="00824C70">
            <w:pPr>
              <w:jc w:val="right"/>
            </w:pPr>
          </w:p>
        </w:tc>
        <w:tc>
          <w:tcPr>
            <w:tcW w:w="98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130B40EE" w14:textId="4F4448AA" w:rsidR="00824C70" w:rsidRDefault="00824C70" w:rsidP="00824C70">
            <w:pPr>
              <w:jc w:val="right"/>
            </w:pPr>
          </w:p>
        </w:tc>
        <w:tc>
          <w:tcPr>
            <w:tcW w:w="84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31C69758" w14:textId="34E4F97F" w:rsidR="00824C70" w:rsidRDefault="00824C70" w:rsidP="00824C70">
            <w:pPr>
              <w:jc w:val="right"/>
            </w:pPr>
          </w:p>
        </w:tc>
        <w:tc>
          <w:tcPr>
            <w:tcW w:w="87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2AA8DD3E" w14:textId="5663273B" w:rsidR="00824C70" w:rsidRDefault="00824C70" w:rsidP="00824C70">
            <w:pPr>
              <w:jc w:val="right"/>
            </w:pPr>
          </w:p>
        </w:tc>
        <w:tc>
          <w:tcPr>
            <w:tcW w:w="6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</w:tcPr>
          <w:p w14:paraId="2B3C57EF" w14:textId="77777777" w:rsidR="00824C70" w:rsidRDefault="00824C70" w:rsidP="00824C70"/>
        </w:tc>
      </w:tr>
      <w:tr w:rsidR="00824C70" w14:paraId="7C16BE22" w14:textId="77777777" w:rsidTr="0015782F">
        <w:trPr>
          <w:trHeight w:val="244"/>
        </w:trPr>
        <w:tc>
          <w:tcPr>
            <w:tcW w:w="62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8A851"/>
            <w:noWrap/>
            <w:vAlign w:val="center"/>
            <w:hideMark/>
          </w:tcPr>
          <w:p w14:paraId="1BBCC72B" w14:textId="77777777" w:rsidR="00824C70" w:rsidRDefault="00824C70" w:rsidP="00824C70">
            <w:pPr>
              <w:spacing w:line="225" w:lineRule="atLeast"/>
            </w:pPr>
            <w:r>
              <w:rPr>
                <w:rFonts w:ascii="Verdana" w:hAnsi="Verdana"/>
                <w:sz w:val="15"/>
                <w:szCs w:val="15"/>
              </w:rPr>
              <w:t>Aug </w:t>
            </w:r>
          </w:p>
        </w:tc>
        <w:tc>
          <w:tcPr>
            <w:tcW w:w="119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34316C6D" w14:textId="2CE8B4AB" w:rsidR="00824C70" w:rsidRDefault="00824C70" w:rsidP="00824C70">
            <w:pPr>
              <w:jc w:val="right"/>
            </w:pPr>
          </w:p>
        </w:tc>
        <w:tc>
          <w:tcPr>
            <w:tcW w:w="98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67196717" w14:textId="38E4644D" w:rsidR="00824C70" w:rsidRDefault="00824C70" w:rsidP="00824C70">
            <w:pPr>
              <w:jc w:val="right"/>
            </w:pPr>
          </w:p>
        </w:tc>
        <w:tc>
          <w:tcPr>
            <w:tcW w:w="84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5494C0DC" w14:textId="497F6F79" w:rsidR="00824C70" w:rsidRDefault="00824C70" w:rsidP="00824C70">
            <w:pPr>
              <w:jc w:val="right"/>
            </w:pPr>
          </w:p>
        </w:tc>
        <w:tc>
          <w:tcPr>
            <w:tcW w:w="98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69B79A27" w14:textId="4D18BFB5" w:rsidR="00824C70" w:rsidRDefault="00824C70" w:rsidP="00824C70">
            <w:pPr>
              <w:jc w:val="right"/>
            </w:pPr>
          </w:p>
        </w:tc>
        <w:tc>
          <w:tcPr>
            <w:tcW w:w="84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43A1A907" w14:textId="43166475" w:rsidR="00824C70" w:rsidRDefault="00824C70" w:rsidP="00824C70">
            <w:pPr>
              <w:jc w:val="right"/>
            </w:pPr>
          </w:p>
        </w:tc>
        <w:tc>
          <w:tcPr>
            <w:tcW w:w="98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2BDE49BC" w14:textId="410049A7" w:rsidR="00824C70" w:rsidRDefault="00824C70" w:rsidP="00824C70">
            <w:pPr>
              <w:jc w:val="right"/>
            </w:pPr>
          </w:p>
        </w:tc>
        <w:tc>
          <w:tcPr>
            <w:tcW w:w="98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09BF831F" w14:textId="3BE0FABF" w:rsidR="00824C70" w:rsidRDefault="00824C70" w:rsidP="00824C70">
            <w:pPr>
              <w:jc w:val="right"/>
            </w:pPr>
          </w:p>
        </w:tc>
        <w:tc>
          <w:tcPr>
            <w:tcW w:w="98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1315FD3A" w14:textId="45BE982E" w:rsidR="00824C70" w:rsidRDefault="00824C70" w:rsidP="00824C70">
            <w:pPr>
              <w:jc w:val="right"/>
            </w:pPr>
          </w:p>
        </w:tc>
        <w:tc>
          <w:tcPr>
            <w:tcW w:w="98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4DA0600E" w14:textId="76EB8E4A" w:rsidR="00824C70" w:rsidRDefault="00824C70" w:rsidP="00824C70">
            <w:pPr>
              <w:jc w:val="right"/>
            </w:pPr>
          </w:p>
        </w:tc>
        <w:tc>
          <w:tcPr>
            <w:tcW w:w="84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1C91C597" w14:textId="0A04D853" w:rsidR="00824C70" w:rsidRDefault="00824C70" w:rsidP="00824C70">
            <w:pPr>
              <w:jc w:val="right"/>
            </w:pPr>
          </w:p>
        </w:tc>
        <w:tc>
          <w:tcPr>
            <w:tcW w:w="87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1F55F6CB" w14:textId="5AD3CA4D" w:rsidR="00824C70" w:rsidRDefault="00824C70" w:rsidP="00824C70">
            <w:pPr>
              <w:jc w:val="right"/>
            </w:pPr>
          </w:p>
        </w:tc>
        <w:tc>
          <w:tcPr>
            <w:tcW w:w="6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</w:tcPr>
          <w:p w14:paraId="3FE9816B" w14:textId="77777777" w:rsidR="00824C70" w:rsidRDefault="00824C70" w:rsidP="00824C70"/>
        </w:tc>
      </w:tr>
      <w:tr w:rsidR="00824C70" w14:paraId="733DB3C5" w14:textId="77777777" w:rsidTr="00E927C0">
        <w:trPr>
          <w:trHeight w:val="244"/>
        </w:trPr>
        <w:tc>
          <w:tcPr>
            <w:tcW w:w="62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8A851"/>
            <w:noWrap/>
            <w:vAlign w:val="center"/>
            <w:hideMark/>
          </w:tcPr>
          <w:p w14:paraId="0F891D82" w14:textId="77777777" w:rsidR="00824C70" w:rsidRDefault="00824C70" w:rsidP="00824C70">
            <w:pPr>
              <w:spacing w:line="225" w:lineRule="atLeast"/>
            </w:pPr>
            <w:r>
              <w:rPr>
                <w:rFonts w:ascii="Verdana" w:hAnsi="Verdana"/>
                <w:sz w:val="15"/>
                <w:szCs w:val="15"/>
              </w:rPr>
              <w:t>Sep </w:t>
            </w:r>
          </w:p>
        </w:tc>
        <w:tc>
          <w:tcPr>
            <w:tcW w:w="119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1A3DC125" w14:textId="41E7E2E3" w:rsidR="00824C70" w:rsidRPr="0032319C" w:rsidRDefault="00824C70" w:rsidP="00824C70">
            <w:pPr>
              <w:pStyle w:val="Defaul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4E2775C4" w14:textId="5EB431D0" w:rsidR="00824C70" w:rsidRDefault="00824C70" w:rsidP="00824C70">
            <w:pPr>
              <w:jc w:val="right"/>
            </w:pPr>
          </w:p>
        </w:tc>
        <w:tc>
          <w:tcPr>
            <w:tcW w:w="84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5ADDCB6D" w14:textId="73D8C96C" w:rsidR="00824C70" w:rsidRDefault="00824C70" w:rsidP="00824C70">
            <w:pPr>
              <w:jc w:val="right"/>
            </w:pPr>
          </w:p>
        </w:tc>
        <w:tc>
          <w:tcPr>
            <w:tcW w:w="98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09D1EBAB" w14:textId="67F66DA2" w:rsidR="00824C70" w:rsidRDefault="00824C70" w:rsidP="00824C70">
            <w:pPr>
              <w:jc w:val="right"/>
            </w:pPr>
          </w:p>
        </w:tc>
        <w:tc>
          <w:tcPr>
            <w:tcW w:w="84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554AB525" w14:textId="47CEEA11" w:rsidR="00824C70" w:rsidRDefault="00824C70" w:rsidP="00824C70">
            <w:pPr>
              <w:jc w:val="right"/>
            </w:pPr>
          </w:p>
        </w:tc>
        <w:tc>
          <w:tcPr>
            <w:tcW w:w="98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2E1424DC" w14:textId="34DAC546" w:rsidR="00824C70" w:rsidRDefault="00824C70" w:rsidP="00824C70">
            <w:pPr>
              <w:jc w:val="right"/>
            </w:pPr>
          </w:p>
        </w:tc>
        <w:tc>
          <w:tcPr>
            <w:tcW w:w="98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55D6CC49" w14:textId="24AA5064" w:rsidR="00824C70" w:rsidRDefault="00824C70" w:rsidP="00824C70">
            <w:pPr>
              <w:jc w:val="right"/>
            </w:pPr>
          </w:p>
        </w:tc>
        <w:tc>
          <w:tcPr>
            <w:tcW w:w="98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2C67E77C" w14:textId="37E699E2" w:rsidR="00824C70" w:rsidRDefault="00824C70" w:rsidP="00824C70">
            <w:pPr>
              <w:jc w:val="right"/>
            </w:pPr>
          </w:p>
        </w:tc>
        <w:tc>
          <w:tcPr>
            <w:tcW w:w="98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29284728" w14:textId="3C3E2A39" w:rsidR="00824C70" w:rsidRDefault="00824C70" w:rsidP="00824C70">
            <w:pPr>
              <w:jc w:val="right"/>
            </w:pPr>
          </w:p>
        </w:tc>
        <w:tc>
          <w:tcPr>
            <w:tcW w:w="84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093E8B79" w14:textId="04E40FC8" w:rsidR="00824C70" w:rsidRDefault="00824C70" w:rsidP="00824C70">
            <w:pPr>
              <w:jc w:val="right"/>
            </w:pPr>
          </w:p>
        </w:tc>
        <w:tc>
          <w:tcPr>
            <w:tcW w:w="87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3F794E70" w14:textId="7667BDAA" w:rsidR="00824C70" w:rsidRDefault="00824C70" w:rsidP="00824C70">
            <w:pPr>
              <w:jc w:val="right"/>
            </w:pPr>
          </w:p>
        </w:tc>
        <w:tc>
          <w:tcPr>
            <w:tcW w:w="6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</w:tcPr>
          <w:p w14:paraId="2BC30258" w14:textId="77777777" w:rsidR="00824C70" w:rsidRDefault="00824C70" w:rsidP="00824C70"/>
        </w:tc>
      </w:tr>
      <w:tr w:rsidR="00824C70" w14:paraId="7091E493" w14:textId="77777777" w:rsidTr="00F0522F">
        <w:trPr>
          <w:trHeight w:val="244"/>
        </w:trPr>
        <w:tc>
          <w:tcPr>
            <w:tcW w:w="62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8A851"/>
            <w:noWrap/>
            <w:vAlign w:val="center"/>
            <w:hideMark/>
          </w:tcPr>
          <w:p w14:paraId="2126898D" w14:textId="77777777" w:rsidR="00824C70" w:rsidRDefault="00824C70" w:rsidP="00824C70">
            <w:pPr>
              <w:spacing w:line="225" w:lineRule="atLeast"/>
            </w:pPr>
            <w:r>
              <w:rPr>
                <w:rFonts w:ascii="Verdana" w:hAnsi="Verdana"/>
                <w:sz w:val="15"/>
                <w:szCs w:val="15"/>
              </w:rPr>
              <w:t>Oct </w:t>
            </w:r>
          </w:p>
        </w:tc>
        <w:tc>
          <w:tcPr>
            <w:tcW w:w="119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5E7798CC" w14:textId="4B87BD20" w:rsidR="00824C70" w:rsidRPr="001F1300" w:rsidRDefault="00824C70" w:rsidP="00824C70">
            <w:pPr>
              <w:jc w:val="right"/>
            </w:pPr>
          </w:p>
        </w:tc>
        <w:tc>
          <w:tcPr>
            <w:tcW w:w="98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2D2DBB41" w14:textId="792996B6" w:rsidR="00824C70" w:rsidRDefault="00824C70" w:rsidP="00824C70">
            <w:pPr>
              <w:jc w:val="right"/>
            </w:pPr>
          </w:p>
        </w:tc>
        <w:tc>
          <w:tcPr>
            <w:tcW w:w="84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4E756ABA" w14:textId="4A8F5E83" w:rsidR="00824C70" w:rsidRDefault="00824C70" w:rsidP="00824C70">
            <w:pPr>
              <w:jc w:val="right"/>
            </w:pPr>
          </w:p>
        </w:tc>
        <w:tc>
          <w:tcPr>
            <w:tcW w:w="98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098C51AB" w14:textId="580B74DE" w:rsidR="00824C70" w:rsidRDefault="00824C70" w:rsidP="00824C70">
            <w:pPr>
              <w:jc w:val="right"/>
            </w:pPr>
          </w:p>
        </w:tc>
        <w:tc>
          <w:tcPr>
            <w:tcW w:w="84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6725B668" w14:textId="09C7FB97" w:rsidR="00824C70" w:rsidRDefault="00824C70" w:rsidP="00824C70">
            <w:pPr>
              <w:jc w:val="right"/>
            </w:pPr>
          </w:p>
        </w:tc>
        <w:tc>
          <w:tcPr>
            <w:tcW w:w="98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2CD390D8" w14:textId="11552062" w:rsidR="00824C70" w:rsidRDefault="00824C70" w:rsidP="00824C70">
            <w:pPr>
              <w:jc w:val="right"/>
            </w:pPr>
          </w:p>
        </w:tc>
        <w:tc>
          <w:tcPr>
            <w:tcW w:w="98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4B6878DF" w14:textId="6EAA2B89" w:rsidR="00824C70" w:rsidRDefault="00824C70" w:rsidP="00824C70">
            <w:pPr>
              <w:jc w:val="right"/>
            </w:pPr>
          </w:p>
        </w:tc>
        <w:tc>
          <w:tcPr>
            <w:tcW w:w="98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01F1EB04" w14:textId="0EDA7AEA" w:rsidR="00824C70" w:rsidRDefault="00824C70" w:rsidP="00824C70">
            <w:pPr>
              <w:jc w:val="right"/>
            </w:pPr>
          </w:p>
        </w:tc>
        <w:tc>
          <w:tcPr>
            <w:tcW w:w="98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38D1B06D" w14:textId="508EBC4B" w:rsidR="00824C70" w:rsidRDefault="00824C70" w:rsidP="00824C70">
            <w:pPr>
              <w:jc w:val="right"/>
            </w:pPr>
          </w:p>
        </w:tc>
        <w:tc>
          <w:tcPr>
            <w:tcW w:w="84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5F6A1360" w14:textId="7D8ACAB0" w:rsidR="00824C70" w:rsidRDefault="00824C70" w:rsidP="00824C70">
            <w:pPr>
              <w:jc w:val="right"/>
            </w:pPr>
          </w:p>
        </w:tc>
        <w:tc>
          <w:tcPr>
            <w:tcW w:w="87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03762930" w14:textId="77F7EEA3" w:rsidR="00824C70" w:rsidRDefault="00824C70" w:rsidP="00824C70">
            <w:pPr>
              <w:jc w:val="right"/>
            </w:pPr>
          </w:p>
        </w:tc>
        <w:tc>
          <w:tcPr>
            <w:tcW w:w="6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8EEDC"/>
            <w:vAlign w:val="center"/>
          </w:tcPr>
          <w:p w14:paraId="6716CBB6" w14:textId="77777777" w:rsidR="00824C70" w:rsidRDefault="00824C70" w:rsidP="00824C70">
            <w:pPr>
              <w:rPr>
                <w:sz w:val="22"/>
                <w:szCs w:val="22"/>
              </w:rPr>
            </w:pPr>
          </w:p>
        </w:tc>
      </w:tr>
      <w:tr w:rsidR="00824C70" w14:paraId="554586F6" w14:textId="77777777" w:rsidTr="00F0522F">
        <w:trPr>
          <w:trHeight w:val="244"/>
        </w:trPr>
        <w:tc>
          <w:tcPr>
            <w:tcW w:w="62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8A851"/>
            <w:noWrap/>
            <w:vAlign w:val="center"/>
            <w:hideMark/>
          </w:tcPr>
          <w:p w14:paraId="27FAC4FA" w14:textId="77777777" w:rsidR="00824C70" w:rsidRDefault="00824C70" w:rsidP="00824C70">
            <w:pPr>
              <w:spacing w:line="225" w:lineRule="atLeast"/>
            </w:pPr>
            <w:r>
              <w:rPr>
                <w:rFonts w:ascii="Verdana" w:hAnsi="Verdana"/>
                <w:sz w:val="15"/>
                <w:szCs w:val="15"/>
              </w:rPr>
              <w:t>Nov </w:t>
            </w:r>
          </w:p>
        </w:tc>
        <w:tc>
          <w:tcPr>
            <w:tcW w:w="119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5A63821C" w14:textId="028803C1" w:rsidR="00824C70" w:rsidRPr="00720241" w:rsidRDefault="00824C70" w:rsidP="00824C70">
            <w:pPr>
              <w:jc w:val="right"/>
            </w:pPr>
          </w:p>
        </w:tc>
        <w:tc>
          <w:tcPr>
            <w:tcW w:w="98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36835D77" w14:textId="55F7125B" w:rsidR="00824C70" w:rsidRPr="00720241" w:rsidRDefault="00824C70" w:rsidP="00824C70">
            <w:pPr>
              <w:jc w:val="right"/>
            </w:pPr>
          </w:p>
        </w:tc>
        <w:tc>
          <w:tcPr>
            <w:tcW w:w="84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68A56A48" w14:textId="40F018E0" w:rsidR="00824C70" w:rsidRPr="00720241" w:rsidRDefault="00824C70" w:rsidP="00824C70">
            <w:pPr>
              <w:jc w:val="right"/>
            </w:pPr>
          </w:p>
        </w:tc>
        <w:tc>
          <w:tcPr>
            <w:tcW w:w="98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2CEB3402" w14:textId="52CDEC53" w:rsidR="00824C70" w:rsidRPr="00720241" w:rsidRDefault="00824C70" w:rsidP="00824C70">
            <w:pPr>
              <w:jc w:val="right"/>
            </w:pPr>
          </w:p>
        </w:tc>
        <w:tc>
          <w:tcPr>
            <w:tcW w:w="84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56370120" w14:textId="11DC7DAC" w:rsidR="00824C70" w:rsidRPr="00720241" w:rsidRDefault="00824C70" w:rsidP="00824C70">
            <w:pPr>
              <w:jc w:val="right"/>
            </w:pPr>
          </w:p>
        </w:tc>
        <w:tc>
          <w:tcPr>
            <w:tcW w:w="98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1732FEA5" w14:textId="52D00855" w:rsidR="00824C70" w:rsidRPr="00720241" w:rsidRDefault="00824C70" w:rsidP="00824C70">
            <w:pPr>
              <w:jc w:val="right"/>
            </w:pPr>
          </w:p>
        </w:tc>
        <w:tc>
          <w:tcPr>
            <w:tcW w:w="98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1A5FC780" w14:textId="203CAD46" w:rsidR="00824C70" w:rsidRPr="00720241" w:rsidRDefault="00824C70" w:rsidP="00824C70">
            <w:pPr>
              <w:jc w:val="right"/>
            </w:pPr>
          </w:p>
        </w:tc>
        <w:tc>
          <w:tcPr>
            <w:tcW w:w="98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67753EE2" w14:textId="5464206C" w:rsidR="00824C70" w:rsidRPr="00720241" w:rsidRDefault="00824C70" w:rsidP="00824C70">
            <w:pPr>
              <w:jc w:val="right"/>
            </w:pPr>
          </w:p>
        </w:tc>
        <w:tc>
          <w:tcPr>
            <w:tcW w:w="98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17FA4596" w14:textId="3A7277A1" w:rsidR="00824C70" w:rsidRPr="00720241" w:rsidRDefault="00824C70" w:rsidP="00824C70">
            <w:pPr>
              <w:jc w:val="right"/>
            </w:pPr>
          </w:p>
        </w:tc>
        <w:tc>
          <w:tcPr>
            <w:tcW w:w="84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774C4B07" w14:textId="182765A0" w:rsidR="00824C70" w:rsidRPr="00720241" w:rsidRDefault="00824C70" w:rsidP="00824C70">
            <w:pPr>
              <w:jc w:val="right"/>
            </w:pPr>
          </w:p>
        </w:tc>
        <w:tc>
          <w:tcPr>
            <w:tcW w:w="87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44E74CF2" w14:textId="316F5BF4" w:rsidR="00824C70" w:rsidRPr="00720241" w:rsidRDefault="00824C70" w:rsidP="00824C70">
            <w:pPr>
              <w:jc w:val="right"/>
            </w:pPr>
          </w:p>
        </w:tc>
        <w:tc>
          <w:tcPr>
            <w:tcW w:w="6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</w:tcPr>
          <w:p w14:paraId="787FAE10" w14:textId="77777777" w:rsidR="00824C70" w:rsidRDefault="00824C70" w:rsidP="00824C70">
            <w:pPr>
              <w:jc w:val="right"/>
              <w:rPr>
                <w:sz w:val="22"/>
                <w:szCs w:val="22"/>
              </w:rPr>
            </w:pPr>
          </w:p>
        </w:tc>
      </w:tr>
      <w:tr w:rsidR="00824C70" w14:paraId="56101434" w14:textId="77777777" w:rsidTr="00F0522F">
        <w:trPr>
          <w:trHeight w:val="244"/>
        </w:trPr>
        <w:tc>
          <w:tcPr>
            <w:tcW w:w="62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8A851"/>
            <w:noWrap/>
            <w:vAlign w:val="center"/>
            <w:hideMark/>
          </w:tcPr>
          <w:p w14:paraId="67575B9D" w14:textId="77777777" w:rsidR="00824C70" w:rsidRDefault="00824C70" w:rsidP="00824C70">
            <w:pPr>
              <w:spacing w:line="225" w:lineRule="atLeas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Dec</w:t>
            </w:r>
          </w:p>
        </w:tc>
        <w:tc>
          <w:tcPr>
            <w:tcW w:w="119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1D62847B" w14:textId="60324133" w:rsidR="00824C70" w:rsidRDefault="00824C70" w:rsidP="00824C70">
            <w:pPr>
              <w:jc w:val="right"/>
            </w:pPr>
          </w:p>
        </w:tc>
        <w:tc>
          <w:tcPr>
            <w:tcW w:w="98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6781327B" w14:textId="1CEA364F" w:rsidR="00824C70" w:rsidRDefault="00824C70" w:rsidP="00824C70">
            <w:pPr>
              <w:jc w:val="right"/>
            </w:pPr>
          </w:p>
        </w:tc>
        <w:tc>
          <w:tcPr>
            <w:tcW w:w="84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627A83AE" w14:textId="14D7266F" w:rsidR="00824C70" w:rsidRDefault="00824C70" w:rsidP="00824C70">
            <w:pPr>
              <w:jc w:val="right"/>
            </w:pPr>
          </w:p>
        </w:tc>
        <w:tc>
          <w:tcPr>
            <w:tcW w:w="98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111A92BD" w14:textId="5EC3B3D7" w:rsidR="00824C70" w:rsidRDefault="00824C70" w:rsidP="00824C70">
            <w:pPr>
              <w:jc w:val="right"/>
            </w:pPr>
          </w:p>
        </w:tc>
        <w:tc>
          <w:tcPr>
            <w:tcW w:w="84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437C1F0C" w14:textId="74899FC8" w:rsidR="00824C70" w:rsidRDefault="00824C70" w:rsidP="00824C70">
            <w:pPr>
              <w:jc w:val="right"/>
            </w:pPr>
          </w:p>
        </w:tc>
        <w:tc>
          <w:tcPr>
            <w:tcW w:w="98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0BBFE6A8" w14:textId="11513C79" w:rsidR="00824C70" w:rsidRDefault="00824C70" w:rsidP="00824C70">
            <w:pPr>
              <w:jc w:val="right"/>
            </w:pPr>
          </w:p>
        </w:tc>
        <w:tc>
          <w:tcPr>
            <w:tcW w:w="98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5C005F98" w14:textId="0E59424D" w:rsidR="00824C70" w:rsidRDefault="00824C70" w:rsidP="00824C70">
            <w:pPr>
              <w:jc w:val="right"/>
            </w:pPr>
          </w:p>
        </w:tc>
        <w:tc>
          <w:tcPr>
            <w:tcW w:w="98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15603CA3" w14:textId="38F79D45" w:rsidR="00824C70" w:rsidRDefault="00824C70" w:rsidP="00824C70">
            <w:pPr>
              <w:jc w:val="right"/>
            </w:pPr>
          </w:p>
        </w:tc>
        <w:tc>
          <w:tcPr>
            <w:tcW w:w="98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2802FAB4" w14:textId="1545FC95" w:rsidR="00824C70" w:rsidRDefault="00824C70" w:rsidP="00824C70">
            <w:pPr>
              <w:jc w:val="right"/>
            </w:pPr>
          </w:p>
        </w:tc>
        <w:tc>
          <w:tcPr>
            <w:tcW w:w="84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15589BCB" w14:textId="4BC6660E" w:rsidR="00824C70" w:rsidRDefault="00824C70" w:rsidP="00824C70">
            <w:pPr>
              <w:jc w:val="right"/>
            </w:pPr>
          </w:p>
        </w:tc>
        <w:tc>
          <w:tcPr>
            <w:tcW w:w="87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035D6A68" w14:textId="3704BCA9" w:rsidR="00824C70" w:rsidRDefault="00824C70" w:rsidP="00824C70">
            <w:pPr>
              <w:jc w:val="right"/>
            </w:pPr>
          </w:p>
        </w:tc>
        <w:tc>
          <w:tcPr>
            <w:tcW w:w="6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</w:tcPr>
          <w:p w14:paraId="31C7B8FA" w14:textId="77777777" w:rsidR="00824C70" w:rsidRDefault="00824C70" w:rsidP="00824C70">
            <w:pPr>
              <w:rPr>
                <w:sz w:val="22"/>
                <w:szCs w:val="22"/>
              </w:rPr>
            </w:pPr>
          </w:p>
        </w:tc>
      </w:tr>
    </w:tbl>
    <w:p w14:paraId="41E3F05F" w14:textId="77777777" w:rsidR="00C66295" w:rsidRDefault="00C66295">
      <w:pPr>
        <w:pStyle w:val="NormalWeb"/>
        <w:rPr>
          <w:lang w:val="en-GB"/>
        </w:rPr>
      </w:pPr>
    </w:p>
    <w:p w14:paraId="6089526A" w14:textId="77777777" w:rsidR="00C66295" w:rsidRDefault="00C66295">
      <w:pPr>
        <w:pStyle w:val="NormalWeb"/>
        <w:rPr>
          <w:lang w:val="en-GB"/>
        </w:rPr>
      </w:pPr>
    </w:p>
    <w:p w14:paraId="0F2B878D" w14:textId="77777777" w:rsidR="00C66295" w:rsidRDefault="00C66295">
      <w:pPr>
        <w:pStyle w:val="NormalWeb"/>
        <w:rPr>
          <w:lang w:val="en-GB"/>
        </w:rPr>
      </w:pPr>
    </w:p>
    <w:p w14:paraId="13FBD3F0" w14:textId="77777777" w:rsidR="00C66295" w:rsidRDefault="00C66295">
      <w:pPr>
        <w:pStyle w:val="NormalWeb"/>
        <w:rPr>
          <w:lang w:val="en-GB"/>
        </w:rPr>
      </w:pPr>
    </w:p>
    <w:tbl>
      <w:tblPr>
        <w:tblW w:w="12465" w:type="dxa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shd w:val="clear" w:color="auto" w:fill="000000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3"/>
        <w:gridCol w:w="1106"/>
        <w:gridCol w:w="1129"/>
        <w:gridCol w:w="1107"/>
        <w:gridCol w:w="881"/>
        <w:gridCol w:w="1057"/>
        <w:gridCol w:w="1230"/>
        <w:gridCol w:w="1057"/>
        <w:gridCol w:w="1056"/>
        <w:gridCol w:w="1057"/>
        <w:gridCol w:w="1086"/>
        <w:gridCol w:w="859"/>
        <w:gridCol w:w="117"/>
      </w:tblGrid>
      <w:tr w:rsidR="00C66295" w14:paraId="6DC47968" w14:textId="77777777" w:rsidTr="00F0522F">
        <w:trPr>
          <w:trHeight w:val="300"/>
        </w:trPr>
        <w:tc>
          <w:tcPr>
            <w:tcW w:w="723" w:type="dxa"/>
            <w:vMerge w:val="restar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004621"/>
            <w:noWrap/>
            <w:vAlign w:val="center"/>
            <w:hideMark/>
          </w:tcPr>
          <w:p w14:paraId="3EFE5C01" w14:textId="3C079710" w:rsidR="00C66295" w:rsidRDefault="006C0B6A">
            <w:pPr>
              <w:pStyle w:val="NormalWeb"/>
              <w:jc w:val="center"/>
            </w:pPr>
            <w:r>
              <w:rPr>
                <w:rFonts w:ascii="Verdana" w:hAnsi="Verdana"/>
                <w:b/>
                <w:bCs/>
                <w:color w:val="D8A851"/>
                <w:sz w:val="15"/>
                <w:szCs w:val="15"/>
              </w:rPr>
              <w:lastRenderedPageBreak/>
              <w:t>202</w:t>
            </w:r>
            <w:r w:rsidR="00915041">
              <w:rPr>
                <w:rFonts w:ascii="Verdana" w:hAnsi="Verdana"/>
                <w:b/>
                <w:bCs/>
                <w:color w:val="D8A851"/>
                <w:sz w:val="15"/>
                <w:szCs w:val="15"/>
              </w:rPr>
              <w:t>6</w:t>
            </w:r>
            <w:r>
              <w:rPr>
                <w:rFonts w:ascii="Verdana" w:hAnsi="Verdana"/>
                <w:b/>
                <w:bCs/>
                <w:color w:val="D8A851"/>
                <w:sz w:val="15"/>
                <w:szCs w:val="15"/>
              </w:rPr>
              <w:br/>
              <w:t>(RSA</w:t>
            </w:r>
            <w:r>
              <w:rPr>
                <w:rFonts w:ascii="Verdana" w:hAnsi="Verdana"/>
                <w:b/>
                <w:bCs/>
                <w:color w:val="D8A851"/>
                <w:sz w:val="15"/>
                <w:szCs w:val="15"/>
              </w:rPr>
              <w:br/>
              <w:t>c/litre)</w:t>
            </w:r>
          </w:p>
        </w:tc>
        <w:tc>
          <w:tcPr>
            <w:tcW w:w="110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8A851"/>
          </w:tcPr>
          <w:p w14:paraId="3F1C6695" w14:textId="77777777" w:rsidR="00C66295" w:rsidRDefault="00C66295">
            <w:pPr>
              <w:pStyle w:val="NormalWeb"/>
              <w:jc w:val="center"/>
              <w:rPr>
                <w:rFonts w:ascii="Verdana" w:hAnsi="Verdana"/>
                <w:smallCaps/>
                <w:color w:val="004621"/>
                <w:sz w:val="15"/>
                <w:szCs w:val="15"/>
              </w:rPr>
            </w:pPr>
          </w:p>
        </w:tc>
        <w:tc>
          <w:tcPr>
            <w:tcW w:w="112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8A851"/>
          </w:tcPr>
          <w:p w14:paraId="3F984243" w14:textId="77777777" w:rsidR="00C66295" w:rsidRDefault="00C66295">
            <w:pPr>
              <w:pStyle w:val="NormalWeb"/>
              <w:jc w:val="center"/>
              <w:rPr>
                <w:rFonts w:ascii="Verdana" w:hAnsi="Verdana"/>
                <w:smallCaps/>
                <w:color w:val="004621"/>
                <w:sz w:val="15"/>
                <w:szCs w:val="15"/>
              </w:rPr>
            </w:pPr>
          </w:p>
        </w:tc>
        <w:tc>
          <w:tcPr>
            <w:tcW w:w="9507" w:type="dxa"/>
            <w:gridSpan w:val="10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8A851"/>
            <w:hideMark/>
          </w:tcPr>
          <w:p w14:paraId="4F32DFE7" w14:textId="77777777" w:rsidR="00C66295" w:rsidRDefault="006C0B6A">
            <w:pPr>
              <w:pStyle w:val="NormalWeb"/>
              <w:jc w:val="center"/>
            </w:pPr>
            <w:r>
              <w:rPr>
                <w:rFonts w:ascii="Verdana" w:hAnsi="Verdana"/>
                <w:smallCaps/>
                <w:color w:val="004621"/>
                <w:sz w:val="15"/>
                <w:szCs w:val="15"/>
              </w:rPr>
              <w:t xml:space="preserve">diesel (0.005% </w:t>
            </w:r>
            <w:proofErr w:type="gramStart"/>
            <w:r>
              <w:rPr>
                <w:rFonts w:ascii="Verdana" w:hAnsi="Verdana"/>
                <w:smallCaps/>
                <w:color w:val="004621"/>
                <w:sz w:val="15"/>
                <w:szCs w:val="15"/>
              </w:rPr>
              <w:t>SULPHUR )</w:t>
            </w:r>
            <w:proofErr w:type="gramEnd"/>
            <w:r>
              <w:rPr>
                <w:rFonts w:ascii="Verdana" w:hAnsi="Verdana"/>
                <w:smallCaps/>
                <w:color w:val="004621"/>
                <w:sz w:val="15"/>
                <w:szCs w:val="15"/>
              </w:rPr>
              <w:t xml:space="preserve"> levies, taxes and margins</w:t>
            </w:r>
          </w:p>
        </w:tc>
      </w:tr>
      <w:tr w:rsidR="00C66295" w14:paraId="0EB37F70" w14:textId="77777777" w:rsidTr="00F0522F">
        <w:trPr>
          <w:trHeight w:val="330"/>
        </w:trPr>
        <w:tc>
          <w:tcPr>
            <w:tcW w:w="723" w:type="dxa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000000"/>
            <w:vAlign w:val="center"/>
            <w:hideMark/>
          </w:tcPr>
          <w:p w14:paraId="2572787A" w14:textId="77777777" w:rsidR="00C66295" w:rsidRDefault="00C66295"/>
        </w:tc>
        <w:tc>
          <w:tcPr>
            <w:tcW w:w="110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8A851"/>
            <w:vAlign w:val="center"/>
            <w:hideMark/>
          </w:tcPr>
          <w:p w14:paraId="3384B72A" w14:textId="77777777" w:rsidR="00C66295" w:rsidRDefault="006C0B6A">
            <w:pPr>
              <w:spacing w:before="100" w:beforeAutospacing="1" w:after="100" w:afterAutospacing="1"/>
              <w:jc w:val="center"/>
            </w:pPr>
            <w:r>
              <w:rPr>
                <w:rFonts w:ascii="Verdana" w:hAnsi="Verdana"/>
                <w:b/>
                <w:bCs/>
                <w:color w:val="004621"/>
                <w:sz w:val="15"/>
                <w:szCs w:val="15"/>
              </w:rPr>
              <w:t>BFP</w:t>
            </w:r>
          </w:p>
        </w:tc>
        <w:tc>
          <w:tcPr>
            <w:tcW w:w="112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8A851"/>
            <w:vAlign w:val="center"/>
            <w:hideMark/>
          </w:tcPr>
          <w:p w14:paraId="05738DBE" w14:textId="77777777" w:rsidR="00C66295" w:rsidRDefault="006C0B6A">
            <w:pPr>
              <w:spacing w:before="100" w:beforeAutospacing="1" w:after="100" w:afterAutospacing="1"/>
              <w:jc w:val="center"/>
            </w:pPr>
            <w:r>
              <w:rPr>
                <w:rFonts w:ascii="Verdana" w:hAnsi="Verdana"/>
                <w:b/>
                <w:bCs/>
                <w:color w:val="004621"/>
                <w:sz w:val="15"/>
                <w:szCs w:val="15"/>
              </w:rPr>
              <w:t>Fuel tax</w:t>
            </w:r>
          </w:p>
        </w:tc>
        <w:tc>
          <w:tcPr>
            <w:tcW w:w="110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8A851"/>
            <w:vAlign w:val="center"/>
            <w:hideMark/>
          </w:tcPr>
          <w:p w14:paraId="3D117070" w14:textId="77777777" w:rsidR="00C66295" w:rsidRDefault="006C0B6A">
            <w:pPr>
              <w:spacing w:before="100" w:beforeAutospacing="1" w:after="100" w:afterAutospacing="1"/>
              <w:jc w:val="center"/>
            </w:pPr>
            <w:r>
              <w:rPr>
                <w:rFonts w:ascii="Verdana" w:hAnsi="Verdana"/>
                <w:b/>
                <w:bCs/>
                <w:color w:val="004621"/>
                <w:sz w:val="15"/>
                <w:szCs w:val="15"/>
              </w:rPr>
              <w:t>Customs &amp; excise</w:t>
            </w:r>
          </w:p>
        </w:tc>
        <w:tc>
          <w:tcPr>
            <w:tcW w:w="88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8A851"/>
            <w:hideMark/>
          </w:tcPr>
          <w:p w14:paraId="61135E4A" w14:textId="77777777" w:rsidR="00C66295" w:rsidRDefault="006C0B6A">
            <w:pPr>
              <w:jc w:val="center"/>
              <w:rPr>
                <w:rFonts w:ascii="Verdana" w:hAnsi="Verdana"/>
                <w:b/>
                <w:bCs/>
                <w:color w:val="004621"/>
                <w:sz w:val="15"/>
                <w:szCs w:val="15"/>
              </w:rPr>
            </w:pPr>
            <w:r>
              <w:rPr>
                <w:rFonts w:ascii="Verdana" w:hAnsi="Verdana"/>
                <w:b/>
                <w:bCs/>
                <w:color w:val="004621"/>
                <w:sz w:val="15"/>
                <w:szCs w:val="15"/>
              </w:rPr>
              <w:t>IP Tracer Dye Levy</w:t>
            </w:r>
          </w:p>
        </w:tc>
        <w:tc>
          <w:tcPr>
            <w:tcW w:w="105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8A851"/>
            <w:vAlign w:val="center"/>
            <w:hideMark/>
          </w:tcPr>
          <w:p w14:paraId="3F152269" w14:textId="77777777" w:rsidR="00C66295" w:rsidRDefault="006C0B6A">
            <w:r>
              <w:rPr>
                <w:rFonts w:ascii="Verdana" w:hAnsi="Verdana"/>
                <w:b/>
                <w:bCs/>
                <w:color w:val="004621"/>
                <w:sz w:val="15"/>
                <w:szCs w:val="15"/>
              </w:rPr>
              <w:t>Pipeline Levy</w:t>
            </w:r>
            <w:r>
              <w:t xml:space="preserve"> </w:t>
            </w:r>
          </w:p>
        </w:tc>
        <w:tc>
          <w:tcPr>
            <w:tcW w:w="123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8A851"/>
            <w:vAlign w:val="center"/>
            <w:hideMark/>
          </w:tcPr>
          <w:p w14:paraId="28D5F4B5" w14:textId="77777777" w:rsidR="00C66295" w:rsidRDefault="006C0B6A">
            <w:pPr>
              <w:spacing w:before="100" w:beforeAutospacing="1" w:after="100" w:afterAutospacing="1"/>
              <w:jc w:val="center"/>
            </w:pPr>
            <w:r>
              <w:rPr>
                <w:rFonts w:ascii="Verdana" w:hAnsi="Verdana"/>
                <w:b/>
                <w:bCs/>
                <w:color w:val="004621"/>
                <w:sz w:val="15"/>
                <w:szCs w:val="15"/>
              </w:rPr>
              <w:t>Road accident fund</w:t>
            </w:r>
          </w:p>
        </w:tc>
        <w:tc>
          <w:tcPr>
            <w:tcW w:w="105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8A851"/>
            <w:vAlign w:val="center"/>
            <w:hideMark/>
          </w:tcPr>
          <w:p w14:paraId="33198013" w14:textId="77777777" w:rsidR="00C66295" w:rsidRDefault="006C0B6A">
            <w:pPr>
              <w:spacing w:before="100" w:beforeAutospacing="1" w:after="100" w:afterAutospacing="1"/>
              <w:jc w:val="center"/>
            </w:pPr>
            <w:r>
              <w:rPr>
                <w:rFonts w:ascii="Verdana" w:hAnsi="Verdana"/>
                <w:b/>
                <w:bCs/>
                <w:color w:val="004621"/>
                <w:sz w:val="15"/>
                <w:szCs w:val="15"/>
              </w:rPr>
              <w:t>Transport cost</w:t>
            </w:r>
          </w:p>
        </w:tc>
        <w:tc>
          <w:tcPr>
            <w:tcW w:w="105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8A851"/>
            <w:vAlign w:val="center"/>
            <w:hideMark/>
          </w:tcPr>
          <w:p w14:paraId="745314D8" w14:textId="77777777" w:rsidR="00C66295" w:rsidRDefault="006C0B6A">
            <w:pPr>
              <w:spacing w:before="100" w:beforeAutospacing="1" w:after="100" w:afterAutospacing="1"/>
              <w:jc w:val="center"/>
            </w:pPr>
            <w:r>
              <w:rPr>
                <w:rFonts w:ascii="Verdana" w:hAnsi="Verdana"/>
                <w:b/>
                <w:bCs/>
                <w:color w:val="004621"/>
                <w:sz w:val="15"/>
                <w:szCs w:val="15"/>
              </w:rPr>
              <w:t>Wholesale margin</w:t>
            </w:r>
          </w:p>
        </w:tc>
        <w:tc>
          <w:tcPr>
            <w:tcW w:w="105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8A851"/>
            <w:hideMark/>
          </w:tcPr>
          <w:p w14:paraId="3253884C" w14:textId="77777777" w:rsidR="00C66295" w:rsidRDefault="006C0B6A">
            <w:pPr>
              <w:spacing w:before="100" w:beforeAutospacing="1" w:after="100" w:afterAutospacing="1"/>
              <w:rPr>
                <w:rFonts w:ascii="Verdana" w:hAnsi="Verdana"/>
                <w:b/>
                <w:bCs/>
                <w:color w:val="004621"/>
                <w:sz w:val="15"/>
                <w:szCs w:val="15"/>
              </w:rPr>
            </w:pPr>
            <w:r>
              <w:rPr>
                <w:rFonts w:ascii="Verdana" w:hAnsi="Verdana"/>
                <w:b/>
                <w:bCs/>
                <w:color w:val="004621"/>
                <w:sz w:val="15"/>
                <w:szCs w:val="15"/>
              </w:rPr>
              <w:t>Secondary Storage</w:t>
            </w:r>
          </w:p>
        </w:tc>
        <w:tc>
          <w:tcPr>
            <w:tcW w:w="108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8A851"/>
            <w:vAlign w:val="center"/>
            <w:hideMark/>
          </w:tcPr>
          <w:p w14:paraId="49A09FC1" w14:textId="77777777" w:rsidR="00C66295" w:rsidRDefault="006C0B6A">
            <w:pPr>
              <w:spacing w:before="100" w:beforeAutospacing="1" w:after="100" w:afterAutospacing="1"/>
            </w:pPr>
            <w:r>
              <w:rPr>
                <w:rFonts w:ascii="Verdana" w:hAnsi="Verdana"/>
                <w:b/>
                <w:bCs/>
                <w:color w:val="004621"/>
                <w:sz w:val="15"/>
                <w:szCs w:val="15"/>
              </w:rPr>
              <w:t>Secondary Distribution</w:t>
            </w:r>
          </w:p>
        </w:tc>
        <w:tc>
          <w:tcPr>
            <w:tcW w:w="85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8A851"/>
            <w:hideMark/>
          </w:tcPr>
          <w:p w14:paraId="321D8847" w14:textId="77777777" w:rsidR="00C66295" w:rsidRDefault="006C0B6A">
            <w:pPr>
              <w:spacing w:before="100" w:beforeAutospacing="1" w:after="100" w:afterAutospacing="1"/>
              <w:jc w:val="center"/>
              <w:rPr>
                <w:rFonts w:ascii="Verdana" w:hAnsi="Verdana"/>
                <w:b/>
                <w:bCs/>
                <w:color w:val="004621"/>
                <w:sz w:val="15"/>
                <w:szCs w:val="15"/>
              </w:rPr>
            </w:pPr>
            <w:r>
              <w:rPr>
                <w:rFonts w:ascii="Verdana" w:hAnsi="Verdana"/>
                <w:b/>
                <w:bCs/>
                <w:color w:val="004621"/>
                <w:sz w:val="15"/>
                <w:szCs w:val="15"/>
              </w:rPr>
              <w:t>Slate Levy</w:t>
            </w:r>
          </w:p>
        </w:tc>
        <w:tc>
          <w:tcPr>
            <w:tcW w:w="11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8A851"/>
            <w:vAlign w:val="center"/>
          </w:tcPr>
          <w:p w14:paraId="3201EB7A" w14:textId="77777777" w:rsidR="00C66295" w:rsidRDefault="00C66295">
            <w:pPr>
              <w:spacing w:before="100" w:beforeAutospacing="1" w:after="100" w:afterAutospacing="1"/>
              <w:jc w:val="center"/>
            </w:pPr>
          </w:p>
        </w:tc>
      </w:tr>
      <w:tr w:rsidR="00915041" w14:paraId="6CCC3D60" w14:textId="77777777" w:rsidTr="00FD1136">
        <w:trPr>
          <w:trHeight w:val="180"/>
        </w:trPr>
        <w:tc>
          <w:tcPr>
            <w:tcW w:w="723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8A851"/>
            <w:noWrap/>
            <w:vAlign w:val="center"/>
            <w:hideMark/>
          </w:tcPr>
          <w:p w14:paraId="172CB68B" w14:textId="77777777" w:rsidR="00915041" w:rsidRDefault="00915041" w:rsidP="00915041">
            <w:pPr>
              <w:spacing w:line="180" w:lineRule="atLeast"/>
            </w:pPr>
            <w:r>
              <w:rPr>
                <w:rFonts w:ascii="Verdana" w:hAnsi="Verdana"/>
                <w:sz w:val="15"/>
                <w:szCs w:val="15"/>
              </w:rPr>
              <w:t>Jan</w:t>
            </w:r>
          </w:p>
        </w:tc>
        <w:tc>
          <w:tcPr>
            <w:tcW w:w="110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2963B795" w14:textId="672A6BFF" w:rsidR="00915041" w:rsidRPr="007B1EEA" w:rsidRDefault="00915041" w:rsidP="00915041">
            <w:pPr>
              <w:jc w:val="right"/>
            </w:pPr>
            <w:r>
              <w:t>983</w:t>
            </w:r>
            <w:r w:rsidRPr="007B1EEA">
              <w:t>.030</w:t>
            </w:r>
          </w:p>
        </w:tc>
        <w:tc>
          <w:tcPr>
            <w:tcW w:w="112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718694BC" w14:textId="38A06C5E" w:rsidR="00915041" w:rsidRPr="007B1EEA" w:rsidRDefault="00915041" w:rsidP="00915041">
            <w:pPr>
              <w:jc w:val="right"/>
            </w:pPr>
            <w:r w:rsidRPr="00777094">
              <w:t>402.000</w:t>
            </w:r>
          </w:p>
        </w:tc>
        <w:tc>
          <w:tcPr>
            <w:tcW w:w="110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5304E6AF" w14:textId="6E628C5B" w:rsidR="00915041" w:rsidRPr="007B1EEA" w:rsidRDefault="00915041" w:rsidP="00915041">
            <w:pPr>
              <w:jc w:val="right"/>
            </w:pPr>
            <w:r w:rsidRPr="00777094">
              <w:t>4.000</w:t>
            </w:r>
          </w:p>
        </w:tc>
        <w:tc>
          <w:tcPr>
            <w:tcW w:w="88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7E12A11C" w14:textId="43EF35EC" w:rsidR="00915041" w:rsidRPr="007B1EEA" w:rsidRDefault="00915041" w:rsidP="00915041">
            <w:pPr>
              <w:jc w:val="right"/>
            </w:pPr>
            <w:r w:rsidRPr="00777094">
              <w:t>0.500</w:t>
            </w:r>
          </w:p>
        </w:tc>
        <w:tc>
          <w:tcPr>
            <w:tcW w:w="105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2BBBB1B3" w14:textId="1E21A3D4" w:rsidR="00915041" w:rsidRPr="007B1EEA" w:rsidRDefault="00915041" w:rsidP="00915041">
            <w:pPr>
              <w:jc w:val="right"/>
            </w:pPr>
            <w:r w:rsidRPr="00777094">
              <w:t>0.330</w:t>
            </w:r>
          </w:p>
        </w:tc>
        <w:tc>
          <w:tcPr>
            <w:tcW w:w="123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5A9CE3B0" w14:textId="32160112" w:rsidR="00915041" w:rsidRPr="007B1EEA" w:rsidRDefault="00915041" w:rsidP="00915041">
            <w:pPr>
              <w:jc w:val="right"/>
            </w:pPr>
            <w:r w:rsidRPr="00777094">
              <w:t>218.000</w:t>
            </w:r>
          </w:p>
        </w:tc>
        <w:tc>
          <w:tcPr>
            <w:tcW w:w="105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4FD7B19A" w14:textId="0F39A3AA" w:rsidR="00915041" w:rsidRPr="007B1EEA" w:rsidRDefault="00915041" w:rsidP="00915041">
            <w:pPr>
              <w:jc w:val="right"/>
            </w:pPr>
            <w:r w:rsidRPr="00777094">
              <w:t>87.100</w:t>
            </w:r>
          </w:p>
        </w:tc>
        <w:tc>
          <w:tcPr>
            <w:tcW w:w="105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20C5328B" w14:textId="41D27C9D" w:rsidR="00915041" w:rsidRPr="007B1EEA" w:rsidRDefault="00915041" w:rsidP="00915041">
            <w:pPr>
              <w:jc w:val="right"/>
            </w:pPr>
            <w:r w:rsidRPr="00777094">
              <w:t>99.170</w:t>
            </w:r>
          </w:p>
        </w:tc>
        <w:tc>
          <w:tcPr>
            <w:tcW w:w="105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4830D0EB" w14:textId="7726AB84" w:rsidR="00915041" w:rsidRPr="007B1EEA" w:rsidRDefault="00915041" w:rsidP="00915041">
            <w:pPr>
              <w:jc w:val="right"/>
            </w:pPr>
            <w:r w:rsidRPr="00777094">
              <w:t>39.000</w:t>
            </w:r>
          </w:p>
        </w:tc>
        <w:tc>
          <w:tcPr>
            <w:tcW w:w="108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13CB99B8" w14:textId="00F0AA99" w:rsidR="00915041" w:rsidRPr="007B1EEA" w:rsidRDefault="00915041" w:rsidP="00915041">
            <w:pPr>
              <w:jc w:val="right"/>
            </w:pPr>
            <w:r w:rsidRPr="00777094">
              <w:t>19.100</w:t>
            </w:r>
          </w:p>
        </w:tc>
        <w:tc>
          <w:tcPr>
            <w:tcW w:w="85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04D4F33A" w14:textId="000DB742" w:rsidR="00915041" w:rsidRPr="007B1EEA" w:rsidRDefault="00915041" w:rsidP="00915041">
            <w:pPr>
              <w:jc w:val="right"/>
            </w:pPr>
            <w:r w:rsidRPr="00777094">
              <w:t>0.00</w:t>
            </w:r>
          </w:p>
        </w:tc>
        <w:tc>
          <w:tcPr>
            <w:tcW w:w="11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</w:tcPr>
          <w:p w14:paraId="7883A134" w14:textId="77777777" w:rsidR="00915041" w:rsidRDefault="00915041" w:rsidP="00915041">
            <w:pPr>
              <w:rPr>
                <w:sz w:val="22"/>
                <w:szCs w:val="22"/>
              </w:rPr>
            </w:pPr>
          </w:p>
        </w:tc>
      </w:tr>
      <w:tr w:rsidR="00E951AC" w14:paraId="045E6E4D" w14:textId="77777777" w:rsidTr="00F0522F">
        <w:trPr>
          <w:trHeight w:val="195"/>
        </w:trPr>
        <w:tc>
          <w:tcPr>
            <w:tcW w:w="723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8A851"/>
            <w:noWrap/>
            <w:vAlign w:val="center"/>
            <w:hideMark/>
          </w:tcPr>
          <w:p w14:paraId="725B84E2" w14:textId="77777777" w:rsidR="00E951AC" w:rsidRDefault="00E951AC" w:rsidP="00E951AC">
            <w:pPr>
              <w:spacing w:line="195" w:lineRule="atLeast"/>
            </w:pPr>
            <w:r>
              <w:rPr>
                <w:rFonts w:ascii="Verdana" w:hAnsi="Verdana"/>
                <w:sz w:val="15"/>
                <w:szCs w:val="15"/>
              </w:rPr>
              <w:t>Feb </w:t>
            </w:r>
          </w:p>
        </w:tc>
        <w:tc>
          <w:tcPr>
            <w:tcW w:w="110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</w:tcPr>
          <w:p w14:paraId="3C05B96E" w14:textId="4F6CA742" w:rsidR="00E951AC" w:rsidRPr="002F7174" w:rsidRDefault="00E951AC" w:rsidP="00E951AC">
            <w:pPr>
              <w:jc w:val="right"/>
            </w:pPr>
            <w:r>
              <w:t>927.030</w:t>
            </w:r>
          </w:p>
        </w:tc>
        <w:tc>
          <w:tcPr>
            <w:tcW w:w="112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</w:tcPr>
          <w:p w14:paraId="42A77705" w14:textId="5667D782" w:rsidR="00E951AC" w:rsidRPr="002F7174" w:rsidRDefault="00E951AC" w:rsidP="00E951AC">
            <w:pPr>
              <w:jc w:val="right"/>
            </w:pPr>
            <w:r w:rsidRPr="00777094">
              <w:t>402.000</w:t>
            </w:r>
          </w:p>
        </w:tc>
        <w:tc>
          <w:tcPr>
            <w:tcW w:w="110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</w:tcPr>
          <w:p w14:paraId="2D8DCE4A" w14:textId="68C37648" w:rsidR="00E951AC" w:rsidRPr="002F7174" w:rsidRDefault="00E951AC" w:rsidP="00E951AC">
            <w:pPr>
              <w:jc w:val="right"/>
            </w:pPr>
            <w:r w:rsidRPr="00777094">
              <w:t>4.000</w:t>
            </w:r>
          </w:p>
        </w:tc>
        <w:tc>
          <w:tcPr>
            <w:tcW w:w="88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</w:tcPr>
          <w:p w14:paraId="342FADB2" w14:textId="2D9DA31D" w:rsidR="00E951AC" w:rsidRPr="002F7174" w:rsidRDefault="00E951AC" w:rsidP="00E951AC">
            <w:pPr>
              <w:jc w:val="right"/>
            </w:pPr>
            <w:r w:rsidRPr="00777094">
              <w:t>0.500</w:t>
            </w:r>
          </w:p>
        </w:tc>
        <w:tc>
          <w:tcPr>
            <w:tcW w:w="105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</w:tcPr>
          <w:p w14:paraId="24276413" w14:textId="13876C26" w:rsidR="00E951AC" w:rsidRPr="002F7174" w:rsidRDefault="00E951AC" w:rsidP="00E951AC">
            <w:pPr>
              <w:jc w:val="right"/>
            </w:pPr>
            <w:r w:rsidRPr="00777094">
              <w:t>0.330</w:t>
            </w:r>
          </w:p>
        </w:tc>
        <w:tc>
          <w:tcPr>
            <w:tcW w:w="123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</w:tcPr>
          <w:p w14:paraId="163701A6" w14:textId="4D4CB4C3" w:rsidR="00E951AC" w:rsidRPr="002F7174" w:rsidRDefault="00E951AC" w:rsidP="00E951AC">
            <w:pPr>
              <w:jc w:val="right"/>
            </w:pPr>
            <w:r w:rsidRPr="00777094">
              <w:t>218.000</w:t>
            </w:r>
          </w:p>
        </w:tc>
        <w:tc>
          <w:tcPr>
            <w:tcW w:w="105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</w:tcPr>
          <w:p w14:paraId="5747017D" w14:textId="12BF7735" w:rsidR="00E951AC" w:rsidRPr="002F7174" w:rsidRDefault="00E951AC" w:rsidP="00E951AC">
            <w:pPr>
              <w:jc w:val="right"/>
            </w:pPr>
            <w:r w:rsidRPr="00777094">
              <w:t>87.100</w:t>
            </w:r>
          </w:p>
        </w:tc>
        <w:tc>
          <w:tcPr>
            <w:tcW w:w="105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</w:tcPr>
          <w:p w14:paraId="5A10FD7D" w14:textId="564CE1FA" w:rsidR="00E951AC" w:rsidRPr="002F7174" w:rsidRDefault="00E951AC" w:rsidP="00E951AC">
            <w:pPr>
              <w:jc w:val="right"/>
            </w:pPr>
            <w:r w:rsidRPr="00777094">
              <w:t>99.170</w:t>
            </w:r>
          </w:p>
        </w:tc>
        <w:tc>
          <w:tcPr>
            <w:tcW w:w="105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</w:tcPr>
          <w:p w14:paraId="58D97F86" w14:textId="5E8616B9" w:rsidR="00E951AC" w:rsidRPr="002F7174" w:rsidRDefault="00E951AC" w:rsidP="00E951AC">
            <w:pPr>
              <w:jc w:val="right"/>
            </w:pPr>
            <w:r w:rsidRPr="00777094">
              <w:t>39.000</w:t>
            </w:r>
          </w:p>
        </w:tc>
        <w:tc>
          <w:tcPr>
            <w:tcW w:w="108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</w:tcPr>
          <w:p w14:paraId="2AFE0CBA" w14:textId="5922AE6B" w:rsidR="00E951AC" w:rsidRPr="002F7174" w:rsidRDefault="00E951AC" w:rsidP="00E951AC">
            <w:pPr>
              <w:jc w:val="right"/>
            </w:pPr>
            <w:r w:rsidRPr="00777094">
              <w:t>19.100</w:t>
            </w:r>
          </w:p>
        </w:tc>
        <w:tc>
          <w:tcPr>
            <w:tcW w:w="85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</w:tcPr>
          <w:p w14:paraId="6F3AF543" w14:textId="228A1856" w:rsidR="00E951AC" w:rsidRPr="002F7174" w:rsidRDefault="00E951AC" w:rsidP="00E951AC">
            <w:pPr>
              <w:jc w:val="right"/>
            </w:pPr>
            <w:r w:rsidRPr="00777094">
              <w:t>0.00</w:t>
            </w:r>
          </w:p>
        </w:tc>
        <w:tc>
          <w:tcPr>
            <w:tcW w:w="11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</w:tcPr>
          <w:p w14:paraId="43E0064C" w14:textId="77777777" w:rsidR="00E951AC" w:rsidRDefault="00E951AC" w:rsidP="00E951AC">
            <w:pPr>
              <w:rPr>
                <w:sz w:val="22"/>
                <w:szCs w:val="22"/>
              </w:rPr>
            </w:pPr>
          </w:p>
        </w:tc>
      </w:tr>
      <w:tr w:rsidR="00A34FA0" w14:paraId="3FCF0F4A" w14:textId="77777777" w:rsidTr="000C34DD">
        <w:trPr>
          <w:trHeight w:val="210"/>
        </w:trPr>
        <w:tc>
          <w:tcPr>
            <w:tcW w:w="723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8A851"/>
            <w:noWrap/>
            <w:vAlign w:val="center"/>
            <w:hideMark/>
          </w:tcPr>
          <w:p w14:paraId="35BA2789" w14:textId="77777777" w:rsidR="00A34FA0" w:rsidRDefault="00A34FA0" w:rsidP="00A34FA0">
            <w:pPr>
              <w:spacing w:line="210" w:lineRule="atLeast"/>
            </w:pPr>
            <w:r>
              <w:rPr>
                <w:rFonts w:ascii="Verdana" w:hAnsi="Verdana"/>
                <w:sz w:val="15"/>
                <w:szCs w:val="15"/>
              </w:rPr>
              <w:t>Mar </w:t>
            </w:r>
          </w:p>
        </w:tc>
        <w:tc>
          <w:tcPr>
            <w:tcW w:w="110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</w:tcPr>
          <w:p w14:paraId="418B8903" w14:textId="799B9A46" w:rsidR="00A34FA0" w:rsidRPr="00D76C70" w:rsidRDefault="00A34FA0" w:rsidP="00A34FA0">
            <w:pPr>
              <w:jc w:val="right"/>
            </w:pPr>
            <w:r>
              <w:t>991.030</w:t>
            </w:r>
          </w:p>
        </w:tc>
        <w:tc>
          <w:tcPr>
            <w:tcW w:w="112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2114148E" w14:textId="6E5D5E7B" w:rsidR="00A34FA0" w:rsidRPr="002F7174" w:rsidRDefault="00A34FA0" w:rsidP="00A34FA0">
            <w:pPr>
              <w:jc w:val="right"/>
            </w:pPr>
            <w:r w:rsidRPr="00777094">
              <w:t>402.000</w:t>
            </w:r>
          </w:p>
        </w:tc>
        <w:tc>
          <w:tcPr>
            <w:tcW w:w="110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1A65449C" w14:textId="0EFE7827" w:rsidR="00A34FA0" w:rsidRPr="003B7EDD" w:rsidRDefault="00A34FA0" w:rsidP="00A34FA0">
            <w:pPr>
              <w:jc w:val="right"/>
            </w:pPr>
            <w:r w:rsidRPr="00777094">
              <w:t>4.000</w:t>
            </w:r>
          </w:p>
        </w:tc>
        <w:tc>
          <w:tcPr>
            <w:tcW w:w="88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3A05D0EA" w14:textId="53543BC5" w:rsidR="00A34FA0" w:rsidRPr="003B7EDD" w:rsidRDefault="00A34FA0" w:rsidP="00A34FA0">
            <w:pPr>
              <w:jc w:val="right"/>
            </w:pPr>
            <w:r w:rsidRPr="00777094">
              <w:t>0.500</w:t>
            </w:r>
          </w:p>
        </w:tc>
        <w:tc>
          <w:tcPr>
            <w:tcW w:w="105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0C2C7C59" w14:textId="6185D8F8" w:rsidR="00A34FA0" w:rsidRPr="002F7174" w:rsidRDefault="00A34FA0" w:rsidP="00A34FA0">
            <w:pPr>
              <w:jc w:val="right"/>
            </w:pPr>
            <w:r w:rsidRPr="00777094">
              <w:t>0.330</w:t>
            </w:r>
          </w:p>
        </w:tc>
        <w:tc>
          <w:tcPr>
            <w:tcW w:w="123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21AB25EB" w14:textId="66E18B37" w:rsidR="00A34FA0" w:rsidRPr="002F7174" w:rsidRDefault="00A34FA0" w:rsidP="00A34FA0">
            <w:pPr>
              <w:jc w:val="right"/>
            </w:pPr>
            <w:r w:rsidRPr="00777094">
              <w:t>218.000</w:t>
            </w:r>
          </w:p>
        </w:tc>
        <w:tc>
          <w:tcPr>
            <w:tcW w:w="105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3DDA7C11" w14:textId="75A6B71C" w:rsidR="00A34FA0" w:rsidRPr="002F7174" w:rsidRDefault="00A34FA0" w:rsidP="00A34FA0">
            <w:pPr>
              <w:jc w:val="right"/>
            </w:pPr>
            <w:r w:rsidRPr="00777094">
              <w:t>87.100</w:t>
            </w:r>
          </w:p>
        </w:tc>
        <w:tc>
          <w:tcPr>
            <w:tcW w:w="105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01D66DE6" w14:textId="17CBB039" w:rsidR="00A34FA0" w:rsidRPr="002F7174" w:rsidRDefault="00A34FA0" w:rsidP="00A34FA0">
            <w:pPr>
              <w:jc w:val="right"/>
            </w:pPr>
            <w:r w:rsidRPr="00777094">
              <w:t>99.170</w:t>
            </w:r>
          </w:p>
        </w:tc>
        <w:tc>
          <w:tcPr>
            <w:tcW w:w="105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1A42BC3E" w14:textId="7C3448B4" w:rsidR="00A34FA0" w:rsidRPr="002F7174" w:rsidRDefault="00A34FA0" w:rsidP="00A34FA0">
            <w:pPr>
              <w:jc w:val="right"/>
            </w:pPr>
            <w:r w:rsidRPr="00777094">
              <w:t>39.000</w:t>
            </w:r>
          </w:p>
        </w:tc>
        <w:tc>
          <w:tcPr>
            <w:tcW w:w="108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0D3C4609" w14:textId="7CD624F6" w:rsidR="00A34FA0" w:rsidRPr="002F7174" w:rsidRDefault="00A34FA0" w:rsidP="00A34FA0">
            <w:pPr>
              <w:jc w:val="right"/>
            </w:pPr>
            <w:r w:rsidRPr="00777094">
              <w:t>19.100</w:t>
            </w:r>
          </w:p>
        </w:tc>
        <w:tc>
          <w:tcPr>
            <w:tcW w:w="85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5C577187" w14:textId="3E54F012" w:rsidR="00A34FA0" w:rsidRPr="002F7174" w:rsidRDefault="00A34FA0" w:rsidP="00A34FA0">
            <w:pPr>
              <w:jc w:val="right"/>
            </w:pPr>
            <w:r w:rsidRPr="00777094">
              <w:t>0.00</w:t>
            </w:r>
          </w:p>
        </w:tc>
        <w:tc>
          <w:tcPr>
            <w:tcW w:w="11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</w:tcPr>
          <w:p w14:paraId="21AB32F8" w14:textId="77777777" w:rsidR="00A34FA0" w:rsidRDefault="00A34FA0" w:rsidP="00A34FA0">
            <w:pPr>
              <w:rPr>
                <w:sz w:val="22"/>
                <w:szCs w:val="22"/>
              </w:rPr>
            </w:pPr>
          </w:p>
        </w:tc>
      </w:tr>
      <w:tr w:rsidR="00EC1ED5" w14:paraId="640378C0" w14:textId="77777777" w:rsidTr="00EB51BC">
        <w:trPr>
          <w:trHeight w:val="252"/>
        </w:trPr>
        <w:tc>
          <w:tcPr>
            <w:tcW w:w="723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8A851"/>
            <w:noWrap/>
            <w:vAlign w:val="center"/>
            <w:hideMark/>
          </w:tcPr>
          <w:p w14:paraId="058A5065" w14:textId="77777777" w:rsidR="00EC1ED5" w:rsidRDefault="00EC1ED5" w:rsidP="00EC1ED5">
            <w:pPr>
              <w:spacing w:line="195" w:lineRule="atLeast"/>
            </w:pPr>
            <w:r>
              <w:rPr>
                <w:rFonts w:ascii="Verdana" w:hAnsi="Verdana"/>
                <w:sz w:val="15"/>
                <w:szCs w:val="15"/>
              </w:rPr>
              <w:t>Apr </w:t>
            </w:r>
          </w:p>
        </w:tc>
        <w:tc>
          <w:tcPr>
            <w:tcW w:w="110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263AE33F" w14:textId="6ADAA4F1" w:rsidR="00EC1ED5" w:rsidRPr="005F5526" w:rsidRDefault="00EC1ED5" w:rsidP="00EC1ED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2017.030</w:t>
            </w:r>
          </w:p>
        </w:tc>
        <w:tc>
          <w:tcPr>
            <w:tcW w:w="112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3C2CB656" w14:textId="6D15C36E" w:rsidR="00EC1ED5" w:rsidRPr="002F7174" w:rsidRDefault="00EC1ED5" w:rsidP="00EC1ED5">
            <w:pPr>
              <w:jc w:val="right"/>
            </w:pPr>
            <w:r>
              <w:t>116.000</w:t>
            </w:r>
          </w:p>
        </w:tc>
        <w:tc>
          <w:tcPr>
            <w:tcW w:w="110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1A5BE1E7" w14:textId="76F75076" w:rsidR="00EC1ED5" w:rsidRPr="002F7174" w:rsidRDefault="00EC1ED5" w:rsidP="00EC1ED5">
            <w:pPr>
              <w:jc w:val="right"/>
            </w:pPr>
            <w:r w:rsidRPr="00720241">
              <w:t>4.000</w:t>
            </w:r>
          </w:p>
        </w:tc>
        <w:tc>
          <w:tcPr>
            <w:tcW w:w="88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51F61A88" w14:textId="08D6C8AA" w:rsidR="00EC1ED5" w:rsidRPr="002F7174" w:rsidRDefault="00EC1ED5" w:rsidP="00EC1ED5">
            <w:pPr>
              <w:jc w:val="right"/>
            </w:pPr>
            <w:r w:rsidRPr="00720241">
              <w:t>0.500</w:t>
            </w:r>
          </w:p>
        </w:tc>
        <w:tc>
          <w:tcPr>
            <w:tcW w:w="105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6964B569" w14:textId="32DCD6BC" w:rsidR="00EC1ED5" w:rsidRPr="002F7174" w:rsidRDefault="00EC1ED5" w:rsidP="00EC1ED5">
            <w:pPr>
              <w:jc w:val="right"/>
            </w:pPr>
            <w:r w:rsidRPr="00720241">
              <w:t>0.330</w:t>
            </w:r>
          </w:p>
        </w:tc>
        <w:tc>
          <w:tcPr>
            <w:tcW w:w="123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57906D76" w14:textId="5D26ADE1" w:rsidR="00EC1ED5" w:rsidRPr="002F7174" w:rsidRDefault="00EC1ED5" w:rsidP="00EC1ED5">
            <w:pPr>
              <w:jc w:val="right"/>
            </w:pPr>
            <w:r>
              <w:t>225.000</w:t>
            </w:r>
          </w:p>
        </w:tc>
        <w:tc>
          <w:tcPr>
            <w:tcW w:w="105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5AC42C6B" w14:textId="2FE98ACC" w:rsidR="00EC1ED5" w:rsidRPr="002F7174" w:rsidRDefault="00EC1ED5" w:rsidP="00EC1ED5">
            <w:pPr>
              <w:jc w:val="right"/>
            </w:pPr>
            <w:r>
              <w:t>91.100</w:t>
            </w:r>
          </w:p>
        </w:tc>
        <w:tc>
          <w:tcPr>
            <w:tcW w:w="105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32E8FBEF" w14:textId="2D7E89D4" w:rsidR="00EC1ED5" w:rsidRPr="002F7174" w:rsidRDefault="00EC1ED5" w:rsidP="00EC1ED5">
            <w:pPr>
              <w:jc w:val="right"/>
            </w:pPr>
            <w:r>
              <w:t>99.170</w:t>
            </w:r>
          </w:p>
        </w:tc>
        <w:tc>
          <w:tcPr>
            <w:tcW w:w="105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2F15CB5A" w14:textId="6A7A5C0F" w:rsidR="00EC1ED5" w:rsidRPr="002F7174" w:rsidRDefault="00EC1ED5" w:rsidP="00EC1ED5">
            <w:pPr>
              <w:jc w:val="right"/>
            </w:pPr>
            <w:r>
              <w:t>39.000</w:t>
            </w:r>
          </w:p>
        </w:tc>
        <w:tc>
          <w:tcPr>
            <w:tcW w:w="108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72271921" w14:textId="732AA7AD" w:rsidR="00EC1ED5" w:rsidRPr="002F7174" w:rsidRDefault="00EC1ED5" w:rsidP="00EC1ED5">
            <w:pPr>
              <w:jc w:val="right"/>
            </w:pPr>
            <w:r>
              <w:t>19.100</w:t>
            </w:r>
          </w:p>
        </w:tc>
        <w:tc>
          <w:tcPr>
            <w:tcW w:w="85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60FBF43B" w14:textId="466F9E32" w:rsidR="00EC1ED5" w:rsidRPr="002F7174" w:rsidRDefault="00EC1ED5" w:rsidP="00EC1ED5">
            <w:pPr>
              <w:jc w:val="right"/>
            </w:pPr>
            <w:r w:rsidRPr="00720241">
              <w:t>0.00</w:t>
            </w:r>
          </w:p>
        </w:tc>
        <w:tc>
          <w:tcPr>
            <w:tcW w:w="11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8EEDC"/>
            <w:vAlign w:val="center"/>
          </w:tcPr>
          <w:p w14:paraId="3CD57558" w14:textId="77777777" w:rsidR="00EC1ED5" w:rsidRDefault="00EC1ED5" w:rsidP="00EC1ED5">
            <w:pPr>
              <w:rPr>
                <w:sz w:val="22"/>
                <w:szCs w:val="22"/>
              </w:rPr>
            </w:pPr>
          </w:p>
        </w:tc>
      </w:tr>
      <w:tr w:rsidR="00824C70" w14:paraId="74317D16" w14:textId="77777777" w:rsidTr="009C24B3">
        <w:trPr>
          <w:trHeight w:val="195"/>
        </w:trPr>
        <w:tc>
          <w:tcPr>
            <w:tcW w:w="723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8A851"/>
            <w:noWrap/>
            <w:vAlign w:val="center"/>
            <w:hideMark/>
          </w:tcPr>
          <w:p w14:paraId="743C3809" w14:textId="77777777" w:rsidR="00824C70" w:rsidRDefault="00824C70" w:rsidP="00824C70">
            <w:pPr>
              <w:spacing w:line="195" w:lineRule="atLeast"/>
            </w:pPr>
            <w:r>
              <w:rPr>
                <w:rFonts w:ascii="Verdana" w:hAnsi="Verdana"/>
                <w:sz w:val="15"/>
                <w:szCs w:val="15"/>
              </w:rPr>
              <w:t>May </w:t>
            </w:r>
          </w:p>
        </w:tc>
        <w:tc>
          <w:tcPr>
            <w:tcW w:w="110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453EACC0" w14:textId="24451D74" w:rsidR="00824C70" w:rsidRPr="002F7174" w:rsidRDefault="00824C70" w:rsidP="00824C70">
            <w:pPr>
              <w:jc w:val="right"/>
            </w:pPr>
            <w:r w:rsidRPr="00824C70">
              <w:t>2606.100</w:t>
            </w:r>
          </w:p>
        </w:tc>
        <w:tc>
          <w:tcPr>
            <w:tcW w:w="112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107628C8" w14:textId="18D8326C" w:rsidR="00824C70" w:rsidRPr="002F7174" w:rsidRDefault="00824C70" w:rsidP="00824C70">
            <w:pPr>
              <w:jc w:val="right"/>
            </w:pPr>
            <w:r>
              <w:t>23.000</w:t>
            </w:r>
          </w:p>
        </w:tc>
        <w:tc>
          <w:tcPr>
            <w:tcW w:w="110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20072AC5" w14:textId="39130C1D" w:rsidR="00824C70" w:rsidRPr="002F7174" w:rsidRDefault="00824C70" w:rsidP="00824C70">
            <w:pPr>
              <w:jc w:val="right"/>
            </w:pPr>
            <w:r w:rsidRPr="00720241">
              <w:t>4.000</w:t>
            </w:r>
          </w:p>
        </w:tc>
        <w:tc>
          <w:tcPr>
            <w:tcW w:w="88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4E007E30" w14:textId="2AC474D3" w:rsidR="00824C70" w:rsidRPr="002F7174" w:rsidRDefault="00824C70" w:rsidP="00824C70">
            <w:pPr>
              <w:jc w:val="right"/>
            </w:pPr>
            <w:r w:rsidRPr="00720241">
              <w:t>0.500</w:t>
            </w:r>
          </w:p>
        </w:tc>
        <w:tc>
          <w:tcPr>
            <w:tcW w:w="105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03F5E13E" w14:textId="4DC296A5" w:rsidR="00824C70" w:rsidRPr="002F7174" w:rsidRDefault="00824C70" w:rsidP="00824C70">
            <w:pPr>
              <w:jc w:val="right"/>
            </w:pPr>
            <w:r w:rsidRPr="00720241">
              <w:t>0.330</w:t>
            </w:r>
          </w:p>
        </w:tc>
        <w:tc>
          <w:tcPr>
            <w:tcW w:w="123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0ACEA6EC" w14:textId="3D1A2988" w:rsidR="00824C70" w:rsidRPr="002F7174" w:rsidRDefault="00824C70" w:rsidP="00824C70">
            <w:pPr>
              <w:jc w:val="right"/>
            </w:pPr>
            <w:r>
              <w:t>225.000</w:t>
            </w:r>
          </w:p>
        </w:tc>
        <w:tc>
          <w:tcPr>
            <w:tcW w:w="105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34E66355" w14:textId="2FB82E55" w:rsidR="00824C70" w:rsidRPr="002F7174" w:rsidRDefault="00824C70" w:rsidP="00824C70">
            <w:pPr>
              <w:jc w:val="right"/>
            </w:pPr>
            <w:r>
              <w:t>91.100</w:t>
            </w:r>
          </w:p>
        </w:tc>
        <w:tc>
          <w:tcPr>
            <w:tcW w:w="105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057D852E" w14:textId="47D64A3F" w:rsidR="00824C70" w:rsidRPr="002F7174" w:rsidRDefault="00824C70" w:rsidP="00824C70">
            <w:pPr>
              <w:jc w:val="right"/>
            </w:pPr>
            <w:r>
              <w:t>99.170</w:t>
            </w:r>
          </w:p>
        </w:tc>
        <w:tc>
          <w:tcPr>
            <w:tcW w:w="105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3B6AEC42" w14:textId="02EB24CA" w:rsidR="00824C70" w:rsidRPr="002F7174" w:rsidRDefault="00824C70" w:rsidP="00824C70">
            <w:pPr>
              <w:jc w:val="right"/>
            </w:pPr>
            <w:r>
              <w:t>39.000</w:t>
            </w:r>
          </w:p>
        </w:tc>
        <w:tc>
          <w:tcPr>
            <w:tcW w:w="108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0FF682CF" w14:textId="11EEFAF4" w:rsidR="00824C70" w:rsidRPr="002F7174" w:rsidRDefault="00824C70" w:rsidP="00824C70">
            <w:pPr>
              <w:jc w:val="right"/>
            </w:pPr>
            <w:r>
              <w:t>19.100</w:t>
            </w:r>
          </w:p>
        </w:tc>
        <w:tc>
          <w:tcPr>
            <w:tcW w:w="85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7F050913" w14:textId="181E2482" w:rsidR="00824C70" w:rsidRPr="002F7174" w:rsidRDefault="00824C70" w:rsidP="00824C70">
            <w:pPr>
              <w:jc w:val="right"/>
            </w:pPr>
            <w:r>
              <w:t>122</w:t>
            </w:r>
            <w:r w:rsidRPr="00720241">
              <w:t>.</w:t>
            </w:r>
            <w:r>
              <w:t>7</w:t>
            </w:r>
            <w:r w:rsidRPr="00720241">
              <w:t>0</w:t>
            </w:r>
          </w:p>
        </w:tc>
        <w:tc>
          <w:tcPr>
            <w:tcW w:w="11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</w:tcPr>
          <w:p w14:paraId="7F3A21D9" w14:textId="77777777" w:rsidR="00824C70" w:rsidRDefault="00824C70" w:rsidP="00824C70">
            <w:pPr>
              <w:rPr>
                <w:sz w:val="22"/>
                <w:szCs w:val="22"/>
              </w:rPr>
            </w:pPr>
          </w:p>
        </w:tc>
      </w:tr>
      <w:tr w:rsidR="00824C70" w14:paraId="2EC80400" w14:textId="77777777" w:rsidTr="0069214C">
        <w:trPr>
          <w:trHeight w:val="250"/>
        </w:trPr>
        <w:tc>
          <w:tcPr>
            <w:tcW w:w="723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8A851"/>
            <w:noWrap/>
            <w:vAlign w:val="center"/>
            <w:hideMark/>
          </w:tcPr>
          <w:p w14:paraId="2998AD8E" w14:textId="77777777" w:rsidR="00824C70" w:rsidRDefault="00824C70" w:rsidP="00824C70">
            <w:pPr>
              <w:spacing w:line="195" w:lineRule="atLeast"/>
            </w:pPr>
            <w:r>
              <w:rPr>
                <w:rFonts w:ascii="Verdana" w:hAnsi="Verdana"/>
                <w:sz w:val="15"/>
                <w:szCs w:val="15"/>
              </w:rPr>
              <w:t>Jun </w:t>
            </w:r>
          </w:p>
        </w:tc>
        <w:tc>
          <w:tcPr>
            <w:tcW w:w="110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6146DE1A" w14:textId="658314DC" w:rsidR="00824C70" w:rsidRPr="002F7174" w:rsidRDefault="00824C70" w:rsidP="00824C70">
            <w:pPr>
              <w:jc w:val="right"/>
            </w:pPr>
          </w:p>
        </w:tc>
        <w:tc>
          <w:tcPr>
            <w:tcW w:w="112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76C36A27" w14:textId="4875AD38" w:rsidR="00824C70" w:rsidRPr="002F7174" w:rsidRDefault="00824C70" w:rsidP="00824C70">
            <w:pPr>
              <w:jc w:val="right"/>
            </w:pPr>
          </w:p>
        </w:tc>
        <w:tc>
          <w:tcPr>
            <w:tcW w:w="110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41CC4AC9" w14:textId="65D571A5" w:rsidR="00824C70" w:rsidRPr="002F7174" w:rsidRDefault="00824C70" w:rsidP="00824C70">
            <w:pPr>
              <w:jc w:val="right"/>
            </w:pPr>
          </w:p>
        </w:tc>
        <w:tc>
          <w:tcPr>
            <w:tcW w:w="88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555DDB28" w14:textId="3921EEDD" w:rsidR="00824C70" w:rsidRPr="002F7174" w:rsidRDefault="00824C70" w:rsidP="00824C70">
            <w:pPr>
              <w:jc w:val="right"/>
            </w:pPr>
          </w:p>
        </w:tc>
        <w:tc>
          <w:tcPr>
            <w:tcW w:w="105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0CAD7B14" w14:textId="57281E5E" w:rsidR="00824C70" w:rsidRPr="002F7174" w:rsidRDefault="00824C70" w:rsidP="00824C70">
            <w:pPr>
              <w:jc w:val="right"/>
            </w:pPr>
          </w:p>
        </w:tc>
        <w:tc>
          <w:tcPr>
            <w:tcW w:w="123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7657772B" w14:textId="23282BE1" w:rsidR="00824C70" w:rsidRPr="002F7174" w:rsidRDefault="00824C70" w:rsidP="00824C70">
            <w:pPr>
              <w:jc w:val="right"/>
            </w:pPr>
          </w:p>
        </w:tc>
        <w:tc>
          <w:tcPr>
            <w:tcW w:w="105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1483A2B6" w14:textId="48CE087B" w:rsidR="00824C70" w:rsidRPr="002F7174" w:rsidRDefault="00824C70" w:rsidP="00824C70">
            <w:pPr>
              <w:jc w:val="right"/>
            </w:pPr>
          </w:p>
        </w:tc>
        <w:tc>
          <w:tcPr>
            <w:tcW w:w="105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1905DDC9" w14:textId="2DFC72D4" w:rsidR="00824C70" w:rsidRPr="002F7174" w:rsidRDefault="00824C70" w:rsidP="00824C70">
            <w:pPr>
              <w:jc w:val="right"/>
            </w:pPr>
          </w:p>
        </w:tc>
        <w:tc>
          <w:tcPr>
            <w:tcW w:w="105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111A2E4E" w14:textId="3CC6B437" w:rsidR="00824C70" w:rsidRPr="002F7174" w:rsidRDefault="00824C70" w:rsidP="00824C70">
            <w:pPr>
              <w:jc w:val="right"/>
            </w:pPr>
          </w:p>
        </w:tc>
        <w:tc>
          <w:tcPr>
            <w:tcW w:w="108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346F2859" w14:textId="757FA415" w:rsidR="00824C70" w:rsidRPr="002F7174" w:rsidRDefault="00824C70" w:rsidP="00824C70">
            <w:pPr>
              <w:jc w:val="right"/>
            </w:pPr>
          </w:p>
        </w:tc>
        <w:tc>
          <w:tcPr>
            <w:tcW w:w="85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276BB926" w14:textId="0264F109" w:rsidR="00824C70" w:rsidRPr="002F7174" w:rsidRDefault="00824C70" w:rsidP="00824C70">
            <w:pPr>
              <w:jc w:val="right"/>
            </w:pPr>
          </w:p>
        </w:tc>
        <w:tc>
          <w:tcPr>
            <w:tcW w:w="11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8EEDC"/>
          </w:tcPr>
          <w:p w14:paraId="6AAA9FF9" w14:textId="77777777" w:rsidR="00824C70" w:rsidRDefault="00824C70" w:rsidP="00824C70"/>
        </w:tc>
      </w:tr>
      <w:tr w:rsidR="00824C70" w14:paraId="789A5110" w14:textId="77777777" w:rsidTr="009451E0">
        <w:trPr>
          <w:trHeight w:val="195"/>
        </w:trPr>
        <w:tc>
          <w:tcPr>
            <w:tcW w:w="723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8A851"/>
            <w:noWrap/>
            <w:vAlign w:val="center"/>
            <w:hideMark/>
          </w:tcPr>
          <w:p w14:paraId="4A4E4718" w14:textId="77777777" w:rsidR="00824C70" w:rsidRDefault="00824C70" w:rsidP="00824C70">
            <w:pPr>
              <w:spacing w:line="195" w:lineRule="atLeast"/>
            </w:pPr>
            <w:r>
              <w:rPr>
                <w:rFonts w:ascii="Verdana" w:hAnsi="Verdana"/>
                <w:sz w:val="15"/>
                <w:szCs w:val="15"/>
              </w:rPr>
              <w:t>Jul </w:t>
            </w:r>
          </w:p>
        </w:tc>
        <w:tc>
          <w:tcPr>
            <w:tcW w:w="110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380A4E6B" w14:textId="7F45ECE7" w:rsidR="00824C70" w:rsidRDefault="00824C70" w:rsidP="00824C70">
            <w:pPr>
              <w:jc w:val="right"/>
            </w:pPr>
          </w:p>
        </w:tc>
        <w:tc>
          <w:tcPr>
            <w:tcW w:w="112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7E6F2B85" w14:textId="2238FCC6" w:rsidR="00824C70" w:rsidRDefault="00824C70" w:rsidP="00824C70">
            <w:pPr>
              <w:jc w:val="right"/>
            </w:pPr>
          </w:p>
        </w:tc>
        <w:tc>
          <w:tcPr>
            <w:tcW w:w="110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09E5868E" w14:textId="0CB54C33" w:rsidR="00824C70" w:rsidRDefault="00824C70" w:rsidP="00824C70">
            <w:pPr>
              <w:jc w:val="right"/>
            </w:pPr>
          </w:p>
        </w:tc>
        <w:tc>
          <w:tcPr>
            <w:tcW w:w="88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4567A52A" w14:textId="3EEFB310" w:rsidR="00824C70" w:rsidRDefault="00824C70" w:rsidP="00824C70">
            <w:pPr>
              <w:jc w:val="right"/>
            </w:pPr>
          </w:p>
        </w:tc>
        <w:tc>
          <w:tcPr>
            <w:tcW w:w="105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34382336" w14:textId="36B45362" w:rsidR="00824C70" w:rsidRDefault="00824C70" w:rsidP="00824C70">
            <w:pPr>
              <w:jc w:val="right"/>
            </w:pPr>
          </w:p>
        </w:tc>
        <w:tc>
          <w:tcPr>
            <w:tcW w:w="123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68AB981F" w14:textId="36F6D774" w:rsidR="00824C70" w:rsidRDefault="00824C70" w:rsidP="00824C70">
            <w:pPr>
              <w:jc w:val="right"/>
            </w:pPr>
          </w:p>
        </w:tc>
        <w:tc>
          <w:tcPr>
            <w:tcW w:w="105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19F7BE5F" w14:textId="65DBA932" w:rsidR="00824C70" w:rsidRDefault="00824C70" w:rsidP="00824C70">
            <w:pPr>
              <w:jc w:val="right"/>
            </w:pPr>
          </w:p>
        </w:tc>
        <w:tc>
          <w:tcPr>
            <w:tcW w:w="105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504F0592" w14:textId="5699D05F" w:rsidR="00824C70" w:rsidRDefault="00824C70" w:rsidP="00824C70">
            <w:pPr>
              <w:jc w:val="right"/>
            </w:pPr>
          </w:p>
        </w:tc>
        <w:tc>
          <w:tcPr>
            <w:tcW w:w="105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0295A1B0" w14:textId="2558B162" w:rsidR="00824C70" w:rsidRDefault="00824C70" w:rsidP="00824C70">
            <w:pPr>
              <w:jc w:val="right"/>
            </w:pPr>
          </w:p>
        </w:tc>
        <w:tc>
          <w:tcPr>
            <w:tcW w:w="108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416882C7" w14:textId="2E69A12B" w:rsidR="00824C70" w:rsidRDefault="00824C70" w:rsidP="00824C70">
            <w:pPr>
              <w:jc w:val="right"/>
            </w:pPr>
          </w:p>
        </w:tc>
        <w:tc>
          <w:tcPr>
            <w:tcW w:w="85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616DDBB8" w14:textId="70C41BC1" w:rsidR="00824C70" w:rsidRDefault="00824C70" w:rsidP="00824C70">
            <w:pPr>
              <w:jc w:val="right"/>
            </w:pPr>
          </w:p>
        </w:tc>
        <w:tc>
          <w:tcPr>
            <w:tcW w:w="11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</w:tcPr>
          <w:p w14:paraId="4E930101" w14:textId="77777777" w:rsidR="00824C70" w:rsidRDefault="00824C70" w:rsidP="00824C70"/>
        </w:tc>
      </w:tr>
      <w:tr w:rsidR="00824C70" w14:paraId="45437D39" w14:textId="77777777" w:rsidTr="00AB1A03">
        <w:trPr>
          <w:trHeight w:val="85"/>
        </w:trPr>
        <w:tc>
          <w:tcPr>
            <w:tcW w:w="723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8A851"/>
            <w:noWrap/>
            <w:vAlign w:val="center"/>
            <w:hideMark/>
          </w:tcPr>
          <w:p w14:paraId="5324BA83" w14:textId="77777777" w:rsidR="00824C70" w:rsidRDefault="00824C70" w:rsidP="00824C70">
            <w:pPr>
              <w:spacing w:line="195" w:lineRule="atLeast"/>
            </w:pPr>
            <w:r>
              <w:rPr>
                <w:rFonts w:ascii="Verdana" w:hAnsi="Verdana"/>
                <w:sz w:val="15"/>
                <w:szCs w:val="15"/>
              </w:rPr>
              <w:t>Aug </w:t>
            </w:r>
          </w:p>
        </w:tc>
        <w:tc>
          <w:tcPr>
            <w:tcW w:w="110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43141C6A" w14:textId="5DAF04AD" w:rsidR="00824C70" w:rsidRDefault="00824C70" w:rsidP="00824C70"/>
        </w:tc>
        <w:tc>
          <w:tcPr>
            <w:tcW w:w="112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7592ECC4" w14:textId="4D415036" w:rsidR="00824C70" w:rsidRDefault="00824C70" w:rsidP="00824C70">
            <w:pPr>
              <w:jc w:val="right"/>
            </w:pPr>
          </w:p>
        </w:tc>
        <w:tc>
          <w:tcPr>
            <w:tcW w:w="110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20920860" w14:textId="0DCB59D1" w:rsidR="00824C70" w:rsidRDefault="00824C70" w:rsidP="00824C70">
            <w:pPr>
              <w:jc w:val="right"/>
            </w:pPr>
          </w:p>
        </w:tc>
        <w:tc>
          <w:tcPr>
            <w:tcW w:w="88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1D581761" w14:textId="44370519" w:rsidR="00824C70" w:rsidRDefault="00824C70" w:rsidP="00824C70">
            <w:pPr>
              <w:jc w:val="right"/>
            </w:pPr>
          </w:p>
        </w:tc>
        <w:tc>
          <w:tcPr>
            <w:tcW w:w="105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5785A92C" w14:textId="28579D37" w:rsidR="00824C70" w:rsidRDefault="00824C70" w:rsidP="00824C70">
            <w:pPr>
              <w:jc w:val="right"/>
            </w:pPr>
          </w:p>
        </w:tc>
        <w:tc>
          <w:tcPr>
            <w:tcW w:w="123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3DB7DB05" w14:textId="40D4373B" w:rsidR="00824C70" w:rsidRDefault="00824C70" w:rsidP="00824C70">
            <w:pPr>
              <w:jc w:val="right"/>
            </w:pPr>
          </w:p>
        </w:tc>
        <w:tc>
          <w:tcPr>
            <w:tcW w:w="105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515A2715" w14:textId="213D1ED3" w:rsidR="00824C70" w:rsidRDefault="00824C70" w:rsidP="00824C70">
            <w:pPr>
              <w:jc w:val="right"/>
            </w:pPr>
          </w:p>
        </w:tc>
        <w:tc>
          <w:tcPr>
            <w:tcW w:w="105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0A9A296C" w14:textId="6C3DFDC3" w:rsidR="00824C70" w:rsidRDefault="00824C70" w:rsidP="00824C70">
            <w:pPr>
              <w:jc w:val="right"/>
            </w:pPr>
          </w:p>
        </w:tc>
        <w:tc>
          <w:tcPr>
            <w:tcW w:w="105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5733D113" w14:textId="1B28186E" w:rsidR="00824C70" w:rsidRDefault="00824C70" w:rsidP="00824C70">
            <w:pPr>
              <w:jc w:val="right"/>
            </w:pPr>
          </w:p>
        </w:tc>
        <w:tc>
          <w:tcPr>
            <w:tcW w:w="108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79E8B29F" w14:textId="2A9E6F7F" w:rsidR="00824C70" w:rsidRDefault="00824C70" w:rsidP="00824C70">
            <w:pPr>
              <w:jc w:val="right"/>
            </w:pPr>
          </w:p>
        </w:tc>
        <w:tc>
          <w:tcPr>
            <w:tcW w:w="85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6F196D1A" w14:textId="389E43DE" w:rsidR="00824C70" w:rsidRDefault="00824C70" w:rsidP="00824C70">
            <w:pPr>
              <w:jc w:val="right"/>
            </w:pPr>
          </w:p>
        </w:tc>
        <w:tc>
          <w:tcPr>
            <w:tcW w:w="11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8EEDC"/>
          </w:tcPr>
          <w:p w14:paraId="3D7B7BA7" w14:textId="77777777" w:rsidR="00824C70" w:rsidRDefault="00824C70" w:rsidP="00824C70"/>
        </w:tc>
      </w:tr>
      <w:tr w:rsidR="00824C70" w14:paraId="3BD8AE28" w14:textId="77777777" w:rsidTr="00F0522F">
        <w:trPr>
          <w:trHeight w:val="238"/>
        </w:trPr>
        <w:tc>
          <w:tcPr>
            <w:tcW w:w="723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8A851"/>
            <w:noWrap/>
            <w:vAlign w:val="center"/>
            <w:hideMark/>
          </w:tcPr>
          <w:p w14:paraId="4927DF74" w14:textId="77777777" w:rsidR="00824C70" w:rsidRDefault="00824C70" w:rsidP="00824C70">
            <w:pPr>
              <w:spacing w:line="195" w:lineRule="atLeast"/>
            </w:pPr>
            <w:r>
              <w:rPr>
                <w:rFonts w:ascii="Verdana" w:hAnsi="Verdana"/>
                <w:sz w:val="15"/>
                <w:szCs w:val="15"/>
              </w:rPr>
              <w:t>Sep </w:t>
            </w:r>
          </w:p>
        </w:tc>
        <w:tc>
          <w:tcPr>
            <w:tcW w:w="110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19B446A0" w14:textId="230C5533" w:rsidR="00824C70" w:rsidRPr="00182D1C" w:rsidRDefault="00824C70" w:rsidP="00824C70">
            <w:pPr>
              <w:jc w:val="right"/>
            </w:pPr>
          </w:p>
        </w:tc>
        <w:tc>
          <w:tcPr>
            <w:tcW w:w="112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340627AA" w14:textId="7C45F671" w:rsidR="00824C70" w:rsidRDefault="00824C70" w:rsidP="00824C70">
            <w:pPr>
              <w:jc w:val="right"/>
            </w:pPr>
          </w:p>
        </w:tc>
        <w:tc>
          <w:tcPr>
            <w:tcW w:w="110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</w:tcPr>
          <w:p w14:paraId="6B2C7FCB" w14:textId="46CE880B" w:rsidR="00824C70" w:rsidRDefault="00824C70" w:rsidP="00824C70">
            <w:pPr>
              <w:jc w:val="right"/>
            </w:pPr>
          </w:p>
        </w:tc>
        <w:tc>
          <w:tcPr>
            <w:tcW w:w="88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</w:tcPr>
          <w:p w14:paraId="252F8330" w14:textId="4D40B78D" w:rsidR="00824C70" w:rsidRDefault="00824C70" w:rsidP="00824C70">
            <w:pPr>
              <w:jc w:val="right"/>
            </w:pPr>
          </w:p>
        </w:tc>
        <w:tc>
          <w:tcPr>
            <w:tcW w:w="105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</w:tcPr>
          <w:p w14:paraId="2AC88668" w14:textId="212CC2FA" w:rsidR="00824C70" w:rsidRDefault="00824C70" w:rsidP="00824C70">
            <w:pPr>
              <w:jc w:val="right"/>
            </w:pPr>
          </w:p>
        </w:tc>
        <w:tc>
          <w:tcPr>
            <w:tcW w:w="123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</w:tcPr>
          <w:p w14:paraId="69D8FF92" w14:textId="1BA4ED35" w:rsidR="00824C70" w:rsidRDefault="00824C70" w:rsidP="00824C70">
            <w:pPr>
              <w:jc w:val="right"/>
            </w:pPr>
          </w:p>
        </w:tc>
        <w:tc>
          <w:tcPr>
            <w:tcW w:w="105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44D1824B" w14:textId="7928572A" w:rsidR="00824C70" w:rsidRDefault="00824C70" w:rsidP="00824C70">
            <w:pPr>
              <w:jc w:val="right"/>
            </w:pPr>
          </w:p>
        </w:tc>
        <w:tc>
          <w:tcPr>
            <w:tcW w:w="105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</w:tcPr>
          <w:p w14:paraId="3480538F" w14:textId="03EEBF2A" w:rsidR="00824C70" w:rsidRDefault="00824C70" w:rsidP="00824C70">
            <w:pPr>
              <w:jc w:val="right"/>
            </w:pPr>
          </w:p>
        </w:tc>
        <w:tc>
          <w:tcPr>
            <w:tcW w:w="105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</w:tcPr>
          <w:p w14:paraId="3A126666" w14:textId="20FC239B" w:rsidR="00824C70" w:rsidRDefault="00824C70" w:rsidP="00824C70">
            <w:pPr>
              <w:jc w:val="right"/>
            </w:pPr>
          </w:p>
        </w:tc>
        <w:tc>
          <w:tcPr>
            <w:tcW w:w="108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</w:tcPr>
          <w:p w14:paraId="6EEF1B89" w14:textId="7D6EDC08" w:rsidR="00824C70" w:rsidRDefault="00824C70" w:rsidP="00824C70">
            <w:pPr>
              <w:jc w:val="right"/>
            </w:pPr>
          </w:p>
        </w:tc>
        <w:tc>
          <w:tcPr>
            <w:tcW w:w="85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660057B8" w14:textId="1E53519E" w:rsidR="00824C70" w:rsidRDefault="00824C70" w:rsidP="00824C70">
            <w:pPr>
              <w:jc w:val="right"/>
            </w:pPr>
          </w:p>
        </w:tc>
        <w:tc>
          <w:tcPr>
            <w:tcW w:w="11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</w:tcPr>
          <w:p w14:paraId="36321EE9" w14:textId="77777777" w:rsidR="00824C70" w:rsidRDefault="00824C70" w:rsidP="00824C70"/>
        </w:tc>
      </w:tr>
      <w:tr w:rsidR="00824C70" w14:paraId="427316D6" w14:textId="77777777" w:rsidTr="00410B37">
        <w:trPr>
          <w:trHeight w:val="195"/>
        </w:trPr>
        <w:tc>
          <w:tcPr>
            <w:tcW w:w="723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8A851"/>
            <w:noWrap/>
            <w:vAlign w:val="center"/>
            <w:hideMark/>
          </w:tcPr>
          <w:p w14:paraId="029E0263" w14:textId="77777777" w:rsidR="00824C70" w:rsidRDefault="00824C70" w:rsidP="00824C70">
            <w:pPr>
              <w:spacing w:line="195" w:lineRule="atLeast"/>
            </w:pPr>
            <w:r>
              <w:rPr>
                <w:rFonts w:ascii="Verdana" w:hAnsi="Verdana"/>
                <w:sz w:val="15"/>
                <w:szCs w:val="15"/>
              </w:rPr>
              <w:t>Oct </w:t>
            </w:r>
          </w:p>
        </w:tc>
        <w:tc>
          <w:tcPr>
            <w:tcW w:w="110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02CE38E1" w14:textId="5E719E8B" w:rsidR="00824C70" w:rsidRDefault="00824C70" w:rsidP="00824C70">
            <w:pPr>
              <w:jc w:val="right"/>
            </w:pPr>
          </w:p>
        </w:tc>
        <w:tc>
          <w:tcPr>
            <w:tcW w:w="112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3C68C9F6" w14:textId="0B5BDE73" w:rsidR="00824C70" w:rsidRDefault="00824C70" w:rsidP="00824C70">
            <w:pPr>
              <w:jc w:val="right"/>
            </w:pPr>
          </w:p>
        </w:tc>
        <w:tc>
          <w:tcPr>
            <w:tcW w:w="110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</w:tcPr>
          <w:p w14:paraId="1B18B204" w14:textId="010080DA" w:rsidR="00824C70" w:rsidRDefault="00824C70" w:rsidP="00824C70">
            <w:pPr>
              <w:jc w:val="right"/>
            </w:pPr>
          </w:p>
        </w:tc>
        <w:tc>
          <w:tcPr>
            <w:tcW w:w="88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</w:tcPr>
          <w:p w14:paraId="1D71F283" w14:textId="677B51DD" w:rsidR="00824C70" w:rsidRDefault="00824C70" w:rsidP="00824C70">
            <w:pPr>
              <w:jc w:val="right"/>
            </w:pPr>
          </w:p>
        </w:tc>
        <w:tc>
          <w:tcPr>
            <w:tcW w:w="105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</w:tcPr>
          <w:p w14:paraId="377141C4" w14:textId="3E15DAE5" w:rsidR="00824C70" w:rsidRDefault="00824C70" w:rsidP="00824C70">
            <w:pPr>
              <w:jc w:val="right"/>
            </w:pPr>
          </w:p>
        </w:tc>
        <w:tc>
          <w:tcPr>
            <w:tcW w:w="123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</w:tcPr>
          <w:p w14:paraId="0EF4BC32" w14:textId="4647730F" w:rsidR="00824C70" w:rsidRDefault="00824C70" w:rsidP="00824C70">
            <w:pPr>
              <w:jc w:val="right"/>
            </w:pPr>
          </w:p>
        </w:tc>
        <w:tc>
          <w:tcPr>
            <w:tcW w:w="105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5DE48249" w14:textId="5CA1CD22" w:rsidR="00824C70" w:rsidRDefault="00824C70" w:rsidP="00824C70">
            <w:pPr>
              <w:jc w:val="right"/>
            </w:pPr>
          </w:p>
        </w:tc>
        <w:tc>
          <w:tcPr>
            <w:tcW w:w="105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</w:tcPr>
          <w:p w14:paraId="2267063C" w14:textId="52FA0515" w:rsidR="00824C70" w:rsidRDefault="00824C70" w:rsidP="00824C70">
            <w:pPr>
              <w:jc w:val="right"/>
            </w:pPr>
          </w:p>
        </w:tc>
        <w:tc>
          <w:tcPr>
            <w:tcW w:w="105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</w:tcPr>
          <w:p w14:paraId="6566EBDC" w14:textId="26382541" w:rsidR="00824C70" w:rsidRDefault="00824C70" w:rsidP="00824C70">
            <w:pPr>
              <w:jc w:val="right"/>
            </w:pPr>
          </w:p>
        </w:tc>
        <w:tc>
          <w:tcPr>
            <w:tcW w:w="108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</w:tcPr>
          <w:p w14:paraId="38733C60" w14:textId="012FEA32" w:rsidR="00824C70" w:rsidRDefault="00824C70" w:rsidP="00824C70">
            <w:pPr>
              <w:jc w:val="right"/>
            </w:pPr>
          </w:p>
        </w:tc>
        <w:tc>
          <w:tcPr>
            <w:tcW w:w="85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37E00678" w14:textId="2B2D3AA7" w:rsidR="00824C70" w:rsidRDefault="00824C70" w:rsidP="00824C70">
            <w:pPr>
              <w:jc w:val="right"/>
            </w:pPr>
          </w:p>
        </w:tc>
        <w:tc>
          <w:tcPr>
            <w:tcW w:w="11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8EEDC"/>
            <w:vAlign w:val="center"/>
          </w:tcPr>
          <w:p w14:paraId="2864EA09" w14:textId="77777777" w:rsidR="00824C70" w:rsidRDefault="00824C70" w:rsidP="00824C70"/>
        </w:tc>
      </w:tr>
      <w:tr w:rsidR="00824C70" w14:paraId="12AB1064" w14:textId="77777777" w:rsidTr="00F66B98">
        <w:trPr>
          <w:trHeight w:val="195"/>
        </w:trPr>
        <w:tc>
          <w:tcPr>
            <w:tcW w:w="723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8A851"/>
            <w:noWrap/>
            <w:vAlign w:val="center"/>
            <w:hideMark/>
          </w:tcPr>
          <w:p w14:paraId="543FF917" w14:textId="77777777" w:rsidR="00824C70" w:rsidRDefault="00824C70" w:rsidP="00824C70">
            <w:pPr>
              <w:spacing w:line="195" w:lineRule="atLeast"/>
            </w:pPr>
            <w:r>
              <w:rPr>
                <w:rFonts w:ascii="Verdana" w:hAnsi="Verdana"/>
                <w:sz w:val="15"/>
                <w:szCs w:val="15"/>
              </w:rPr>
              <w:t>Nov </w:t>
            </w:r>
          </w:p>
        </w:tc>
        <w:tc>
          <w:tcPr>
            <w:tcW w:w="110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3543D008" w14:textId="5285844A" w:rsidR="00824C70" w:rsidRDefault="00824C70" w:rsidP="00824C70"/>
        </w:tc>
        <w:tc>
          <w:tcPr>
            <w:tcW w:w="112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0590933C" w14:textId="3079FA56" w:rsidR="00824C70" w:rsidRDefault="00824C70" w:rsidP="00824C70">
            <w:pPr>
              <w:jc w:val="right"/>
            </w:pPr>
          </w:p>
        </w:tc>
        <w:tc>
          <w:tcPr>
            <w:tcW w:w="110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</w:tcPr>
          <w:p w14:paraId="166D0D7C" w14:textId="2460CBDF" w:rsidR="00824C70" w:rsidRDefault="00824C70" w:rsidP="00824C70">
            <w:pPr>
              <w:jc w:val="right"/>
            </w:pPr>
          </w:p>
        </w:tc>
        <w:tc>
          <w:tcPr>
            <w:tcW w:w="88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</w:tcPr>
          <w:p w14:paraId="70AB19B9" w14:textId="3D5C98DB" w:rsidR="00824C70" w:rsidRDefault="00824C70" w:rsidP="00824C70">
            <w:pPr>
              <w:jc w:val="right"/>
            </w:pPr>
          </w:p>
        </w:tc>
        <w:tc>
          <w:tcPr>
            <w:tcW w:w="105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</w:tcPr>
          <w:p w14:paraId="6F06B994" w14:textId="34265376" w:rsidR="00824C70" w:rsidRDefault="00824C70" w:rsidP="00824C70">
            <w:pPr>
              <w:jc w:val="right"/>
            </w:pPr>
          </w:p>
        </w:tc>
        <w:tc>
          <w:tcPr>
            <w:tcW w:w="123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</w:tcPr>
          <w:p w14:paraId="700A47D7" w14:textId="09023134" w:rsidR="00824C70" w:rsidRDefault="00824C70" w:rsidP="00824C70">
            <w:pPr>
              <w:jc w:val="right"/>
            </w:pPr>
          </w:p>
        </w:tc>
        <w:tc>
          <w:tcPr>
            <w:tcW w:w="105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557304A8" w14:textId="72A0419E" w:rsidR="00824C70" w:rsidRDefault="00824C70" w:rsidP="00824C70">
            <w:pPr>
              <w:jc w:val="right"/>
            </w:pPr>
          </w:p>
        </w:tc>
        <w:tc>
          <w:tcPr>
            <w:tcW w:w="105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</w:tcPr>
          <w:p w14:paraId="38867D1E" w14:textId="07C383B4" w:rsidR="00824C70" w:rsidRDefault="00824C70" w:rsidP="00824C70">
            <w:pPr>
              <w:jc w:val="right"/>
            </w:pPr>
          </w:p>
        </w:tc>
        <w:tc>
          <w:tcPr>
            <w:tcW w:w="105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</w:tcPr>
          <w:p w14:paraId="1A7ACACE" w14:textId="33C0D54C" w:rsidR="00824C70" w:rsidRDefault="00824C70" w:rsidP="00824C70">
            <w:pPr>
              <w:jc w:val="right"/>
            </w:pPr>
          </w:p>
        </w:tc>
        <w:tc>
          <w:tcPr>
            <w:tcW w:w="108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</w:tcPr>
          <w:p w14:paraId="73C311AE" w14:textId="64874076" w:rsidR="00824C70" w:rsidRDefault="00824C70" w:rsidP="00824C70">
            <w:pPr>
              <w:jc w:val="right"/>
            </w:pPr>
          </w:p>
        </w:tc>
        <w:tc>
          <w:tcPr>
            <w:tcW w:w="85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1D8A400B" w14:textId="47DC2BC0" w:rsidR="00824C70" w:rsidRDefault="00824C70" w:rsidP="00824C70">
            <w:pPr>
              <w:jc w:val="right"/>
            </w:pPr>
          </w:p>
        </w:tc>
        <w:tc>
          <w:tcPr>
            <w:tcW w:w="11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</w:tcPr>
          <w:p w14:paraId="5BC794FA" w14:textId="77777777" w:rsidR="00824C70" w:rsidRDefault="00824C70" w:rsidP="00824C70"/>
        </w:tc>
      </w:tr>
      <w:tr w:rsidR="00824C70" w14:paraId="47BC603A" w14:textId="77777777" w:rsidTr="00F0522F">
        <w:trPr>
          <w:trHeight w:val="195"/>
        </w:trPr>
        <w:tc>
          <w:tcPr>
            <w:tcW w:w="723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8A851"/>
            <w:noWrap/>
            <w:vAlign w:val="center"/>
            <w:hideMark/>
          </w:tcPr>
          <w:p w14:paraId="47A09070" w14:textId="77777777" w:rsidR="00824C70" w:rsidRDefault="00824C70" w:rsidP="00824C70">
            <w:pPr>
              <w:spacing w:line="225" w:lineRule="atLeast"/>
            </w:pPr>
            <w:r>
              <w:rPr>
                <w:rFonts w:ascii="Verdana" w:hAnsi="Verdana"/>
                <w:sz w:val="15"/>
                <w:szCs w:val="15"/>
              </w:rPr>
              <w:t>Dec </w:t>
            </w:r>
          </w:p>
        </w:tc>
        <w:tc>
          <w:tcPr>
            <w:tcW w:w="110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75D1F6CB" w14:textId="1B6E02B4" w:rsidR="00824C70" w:rsidRDefault="00824C70" w:rsidP="00824C70">
            <w:pPr>
              <w:jc w:val="right"/>
            </w:pPr>
          </w:p>
        </w:tc>
        <w:tc>
          <w:tcPr>
            <w:tcW w:w="112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12F5CF59" w14:textId="66D1D890" w:rsidR="00824C70" w:rsidRDefault="00824C70" w:rsidP="00824C70">
            <w:pPr>
              <w:jc w:val="right"/>
            </w:pPr>
          </w:p>
        </w:tc>
        <w:tc>
          <w:tcPr>
            <w:tcW w:w="110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7B2037B6" w14:textId="3D4DA579" w:rsidR="00824C70" w:rsidRDefault="00824C70" w:rsidP="00824C70">
            <w:pPr>
              <w:jc w:val="right"/>
            </w:pPr>
          </w:p>
        </w:tc>
        <w:tc>
          <w:tcPr>
            <w:tcW w:w="88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1E062BAB" w14:textId="19CF35BF" w:rsidR="00824C70" w:rsidRDefault="00824C70" w:rsidP="00824C70">
            <w:pPr>
              <w:jc w:val="right"/>
            </w:pPr>
          </w:p>
        </w:tc>
        <w:tc>
          <w:tcPr>
            <w:tcW w:w="105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6DC5FDFC" w14:textId="04BB2035" w:rsidR="00824C70" w:rsidRDefault="00824C70" w:rsidP="00824C70">
            <w:pPr>
              <w:jc w:val="right"/>
            </w:pPr>
          </w:p>
        </w:tc>
        <w:tc>
          <w:tcPr>
            <w:tcW w:w="123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5FAD9598" w14:textId="155BFB0F" w:rsidR="00824C70" w:rsidRDefault="00824C70" w:rsidP="00824C70">
            <w:pPr>
              <w:jc w:val="right"/>
            </w:pPr>
          </w:p>
        </w:tc>
        <w:tc>
          <w:tcPr>
            <w:tcW w:w="105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2150DB89" w14:textId="33D534EB" w:rsidR="00824C70" w:rsidRDefault="00824C70" w:rsidP="00824C70">
            <w:pPr>
              <w:jc w:val="right"/>
            </w:pPr>
          </w:p>
        </w:tc>
        <w:tc>
          <w:tcPr>
            <w:tcW w:w="105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3602DF27" w14:textId="66966CB4" w:rsidR="00824C70" w:rsidRDefault="00824C70" w:rsidP="00824C70">
            <w:pPr>
              <w:jc w:val="right"/>
            </w:pPr>
          </w:p>
        </w:tc>
        <w:tc>
          <w:tcPr>
            <w:tcW w:w="105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2737A07A" w14:textId="59F351D0" w:rsidR="00824C70" w:rsidRDefault="00824C70" w:rsidP="00824C70">
            <w:pPr>
              <w:jc w:val="right"/>
            </w:pPr>
          </w:p>
        </w:tc>
        <w:tc>
          <w:tcPr>
            <w:tcW w:w="108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1C1442D6" w14:textId="5D63D51B" w:rsidR="00824C70" w:rsidRDefault="00824C70" w:rsidP="00824C70">
            <w:pPr>
              <w:jc w:val="right"/>
            </w:pPr>
          </w:p>
        </w:tc>
        <w:tc>
          <w:tcPr>
            <w:tcW w:w="85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5054CF67" w14:textId="6730FCEC" w:rsidR="00824C70" w:rsidRDefault="00824C70" w:rsidP="00824C70">
            <w:pPr>
              <w:jc w:val="right"/>
            </w:pPr>
          </w:p>
        </w:tc>
        <w:tc>
          <w:tcPr>
            <w:tcW w:w="11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8EEDC"/>
            <w:vAlign w:val="center"/>
          </w:tcPr>
          <w:p w14:paraId="60A57D14" w14:textId="77777777" w:rsidR="00824C70" w:rsidRDefault="00824C70" w:rsidP="00824C70"/>
        </w:tc>
      </w:tr>
    </w:tbl>
    <w:p w14:paraId="2929AB1F" w14:textId="5AF00CA0" w:rsidR="00C66295" w:rsidRDefault="00C66295">
      <w:pPr>
        <w:pStyle w:val="NormalWeb"/>
        <w:rPr>
          <w:lang w:val="en-GB"/>
        </w:rPr>
      </w:pPr>
    </w:p>
    <w:p w14:paraId="3E968FA4" w14:textId="39A9B7CE" w:rsidR="006C0B6A" w:rsidRDefault="006C0B6A">
      <w:pPr>
        <w:pStyle w:val="NormalWeb"/>
        <w:rPr>
          <w:color w:val="44546A"/>
        </w:rPr>
      </w:pPr>
      <w:r>
        <w:rPr>
          <w:color w:val="44546A"/>
        </w:rPr>
        <w:t xml:space="preserve">  </w:t>
      </w:r>
      <w:hyperlink r:id="rId7" w:history="1">
        <w:r w:rsidR="00C85274" w:rsidRPr="009B04F1">
          <w:rPr>
            <w:rStyle w:val="Hyperlink"/>
          </w:rPr>
          <w:t>https://www.dmre.gov.za/energy-resources/energy-sources/pretoleum/petrol-price-archive</w:t>
        </w:r>
      </w:hyperlink>
    </w:p>
    <w:p w14:paraId="34B89795" w14:textId="77777777" w:rsidR="00C85274" w:rsidRDefault="00C85274">
      <w:pPr>
        <w:pStyle w:val="NormalWeb"/>
        <w:rPr>
          <w:lang w:val="en-GB"/>
        </w:rPr>
      </w:pPr>
    </w:p>
    <w:sectPr w:rsidR="00C85274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1EE"/>
    <w:rsid w:val="00001F90"/>
    <w:rsid w:val="00013DF8"/>
    <w:rsid w:val="000179CC"/>
    <w:rsid w:val="0002082E"/>
    <w:rsid w:val="00057273"/>
    <w:rsid w:val="00074A9C"/>
    <w:rsid w:val="00087FC0"/>
    <w:rsid w:val="0009761F"/>
    <w:rsid w:val="000A6F0C"/>
    <w:rsid w:val="000C4EE4"/>
    <w:rsid w:val="000D7FCA"/>
    <w:rsid w:val="000F44EC"/>
    <w:rsid w:val="000F6CD6"/>
    <w:rsid w:val="00101727"/>
    <w:rsid w:val="0010283A"/>
    <w:rsid w:val="0011289A"/>
    <w:rsid w:val="00134223"/>
    <w:rsid w:val="001752B2"/>
    <w:rsid w:val="00182D1C"/>
    <w:rsid w:val="00190D48"/>
    <w:rsid w:val="001B4D70"/>
    <w:rsid w:val="001E120B"/>
    <w:rsid w:val="001F0CB5"/>
    <w:rsid w:val="001F1300"/>
    <w:rsid w:val="00203B4A"/>
    <w:rsid w:val="0022097B"/>
    <w:rsid w:val="0022486A"/>
    <w:rsid w:val="002331D2"/>
    <w:rsid w:val="00240ECA"/>
    <w:rsid w:val="002851B0"/>
    <w:rsid w:val="0029569C"/>
    <w:rsid w:val="002B7E18"/>
    <w:rsid w:val="002C00F4"/>
    <w:rsid w:val="002C1306"/>
    <w:rsid w:val="002C22B1"/>
    <w:rsid w:val="002D0ADF"/>
    <w:rsid w:val="002E15B5"/>
    <w:rsid w:val="002E4B32"/>
    <w:rsid w:val="002F6762"/>
    <w:rsid w:val="002F7174"/>
    <w:rsid w:val="00304805"/>
    <w:rsid w:val="00314DB6"/>
    <w:rsid w:val="0032319C"/>
    <w:rsid w:val="00325D1C"/>
    <w:rsid w:val="003305C1"/>
    <w:rsid w:val="003341EB"/>
    <w:rsid w:val="003374FC"/>
    <w:rsid w:val="003458BF"/>
    <w:rsid w:val="003604B2"/>
    <w:rsid w:val="00362766"/>
    <w:rsid w:val="003758FD"/>
    <w:rsid w:val="00381522"/>
    <w:rsid w:val="003A2FB6"/>
    <w:rsid w:val="003A4502"/>
    <w:rsid w:val="003A730B"/>
    <w:rsid w:val="003B1372"/>
    <w:rsid w:val="003B7EDD"/>
    <w:rsid w:val="003C0BD0"/>
    <w:rsid w:val="003F08E1"/>
    <w:rsid w:val="004040E5"/>
    <w:rsid w:val="004131B4"/>
    <w:rsid w:val="00421630"/>
    <w:rsid w:val="00427345"/>
    <w:rsid w:val="00465D1D"/>
    <w:rsid w:val="00473756"/>
    <w:rsid w:val="0047457D"/>
    <w:rsid w:val="00480A7E"/>
    <w:rsid w:val="0048149D"/>
    <w:rsid w:val="00497E19"/>
    <w:rsid w:val="004D2EFD"/>
    <w:rsid w:val="004D7D30"/>
    <w:rsid w:val="004E4EA3"/>
    <w:rsid w:val="004F198B"/>
    <w:rsid w:val="004F333A"/>
    <w:rsid w:val="004F65D3"/>
    <w:rsid w:val="0051734C"/>
    <w:rsid w:val="00543F9E"/>
    <w:rsid w:val="005648F6"/>
    <w:rsid w:val="005B5702"/>
    <w:rsid w:val="005B7CC0"/>
    <w:rsid w:val="005F0FF0"/>
    <w:rsid w:val="005F5526"/>
    <w:rsid w:val="00636051"/>
    <w:rsid w:val="006447FD"/>
    <w:rsid w:val="00665C75"/>
    <w:rsid w:val="0068080A"/>
    <w:rsid w:val="00680FC3"/>
    <w:rsid w:val="00692F7C"/>
    <w:rsid w:val="006A2C5C"/>
    <w:rsid w:val="006A6247"/>
    <w:rsid w:val="006C0B6A"/>
    <w:rsid w:val="006F2D26"/>
    <w:rsid w:val="0071758A"/>
    <w:rsid w:val="00720241"/>
    <w:rsid w:val="0072233F"/>
    <w:rsid w:val="007224A0"/>
    <w:rsid w:val="007355AE"/>
    <w:rsid w:val="007470D6"/>
    <w:rsid w:val="00747DBB"/>
    <w:rsid w:val="007817CF"/>
    <w:rsid w:val="0078408E"/>
    <w:rsid w:val="00796174"/>
    <w:rsid w:val="00796A91"/>
    <w:rsid w:val="00797F2B"/>
    <w:rsid w:val="007B0EA6"/>
    <w:rsid w:val="007B1EEA"/>
    <w:rsid w:val="007E2342"/>
    <w:rsid w:val="007E5531"/>
    <w:rsid w:val="00800EAB"/>
    <w:rsid w:val="008030A4"/>
    <w:rsid w:val="00814FDC"/>
    <w:rsid w:val="00815AC9"/>
    <w:rsid w:val="00817C94"/>
    <w:rsid w:val="00824C70"/>
    <w:rsid w:val="00847035"/>
    <w:rsid w:val="008531D4"/>
    <w:rsid w:val="008846AC"/>
    <w:rsid w:val="008931EE"/>
    <w:rsid w:val="008A4E20"/>
    <w:rsid w:val="008A6466"/>
    <w:rsid w:val="008A776A"/>
    <w:rsid w:val="008C0380"/>
    <w:rsid w:val="008E787C"/>
    <w:rsid w:val="008F00AA"/>
    <w:rsid w:val="00915041"/>
    <w:rsid w:val="00917FBD"/>
    <w:rsid w:val="009341D8"/>
    <w:rsid w:val="00935349"/>
    <w:rsid w:val="00942404"/>
    <w:rsid w:val="00952D55"/>
    <w:rsid w:val="00963BFB"/>
    <w:rsid w:val="00964242"/>
    <w:rsid w:val="00967AF7"/>
    <w:rsid w:val="00981B74"/>
    <w:rsid w:val="00993C82"/>
    <w:rsid w:val="009B7878"/>
    <w:rsid w:val="009C2C93"/>
    <w:rsid w:val="009F3C48"/>
    <w:rsid w:val="00A03C9C"/>
    <w:rsid w:val="00A34FA0"/>
    <w:rsid w:val="00A43A55"/>
    <w:rsid w:val="00A67081"/>
    <w:rsid w:val="00A700DA"/>
    <w:rsid w:val="00A870F8"/>
    <w:rsid w:val="00A911C6"/>
    <w:rsid w:val="00A92352"/>
    <w:rsid w:val="00A95C1C"/>
    <w:rsid w:val="00AA167E"/>
    <w:rsid w:val="00AC5F62"/>
    <w:rsid w:val="00AE6B72"/>
    <w:rsid w:val="00AF2231"/>
    <w:rsid w:val="00AF6676"/>
    <w:rsid w:val="00AF6A72"/>
    <w:rsid w:val="00B01FA8"/>
    <w:rsid w:val="00B031EF"/>
    <w:rsid w:val="00B1364A"/>
    <w:rsid w:val="00B22541"/>
    <w:rsid w:val="00B22C9F"/>
    <w:rsid w:val="00B27310"/>
    <w:rsid w:val="00B3224A"/>
    <w:rsid w:val="00B76EAA"/>
    <w:rsid w:val="00B8250F"/>
    <w:rsid w:val="00BA6E02"/>
    <w:rsid w:val="00BD1223"/>
    <w:rsid w:val="00BD7B4A"/>
    <w:rsid w:val="00BE10E7"/>
    <w:rsid w:val="00BF60B5"/>
    <w:rsid w:val="00C16253"/>
    <w:rsid w:val="00C34475"/>
    <w:rsid w:val="00C40A7A"/>
    <w:rsid w:val="00C426CB"/>
    <w:rsid w:val="00C6337A"/>
    <w:rsid w:val="00C66295"/>
    <w:rsid w:val="00C66D31"/>
    <w:rsid w:val="00C85274"/>
    <w:rsid w:val="00CB1303"/>
    <w:rsid w:val="00CD138E"/>
    <w:rsid w:val="00CD3BF3"/>
    <w:rsid w:val="00CF4589"/>
    <w:rsid w:val="00CF629D"/>
    <w:rsid w:val="00CF7CE8"/>
    <w:rsid w:val="00D07F78"/>
    <w:rsid w:val="00D244D4"/>
    <w:rsid w:val="00D45AE3"/>
    <w:rsid w:val="00D5666C"/>
    <w:rsid w:val="00D76C70"/>
    <w:rsid w:val="00D83C4A"/>
    <w:rsid w:val="00DA609A"/>
    <w:rsid w:val="00DB4201"/>
    <w:rsid w:val="00DC0B9F"/>
    <w:rsid w:val="00DE7139"/>
    <w:rsid w:val="00DF7C92"/>
    <w:rsid w:val="00E02BE3"/>
    <w:rsid w:val="00E165EC"/>
    <w:rsid w:val="00E7576A"/>
    <w:rsid w:val="00E951AC"/>
    <w:rsid w:val="00EC1ED5"/>
    <w:rsid w:val="00EC28A3"/>
    <w:rsid w:val="00EC45F5"/>
    <w:rsid w:val="00ED0640"/>
    <w:rsid w:val="00EF125C"/>
    <w:rsid w:val="00EF6266"/>
    <w:rsid w:val="00F0522F"/>
    <w:rsid w:val="00F07A99"/>
    <w:rsid w:val="00F86B64"/>
    <w:rsid w:val="00F92870"/>
    <w:rsid w:val="00FA6D34"/>
    <w:rsid w:val="00FD7C63"/>
    <w:rsid w:val="00FE2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01200C65"/>
  <w15:chartTrackingRefBased/>
  <w15:docId w15:val="{D85FD647-BF22-40AA-B3C5-5E4B7423F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Pr>
      <w:color w:val="0000FF"/>
      <w:u w:val="single"/>
    </w:rPr>
  </w:style>
  <w:style w:type="paragraph" w:customStyle="1" w:styleId="msonormal0">
    <w:name w:val="msonormal"/>
    <w:basedOn w:val="Normal"/>
    <w:semiHidden/>
    <w:pPr>
      <w:spacing w:before="100" w:beforeAutospacing="1" w:after="100" w:afterAutospacing="1"/>
    </w:pPr>
  </w:style>
  <w:style w:type="paragraph" w:styleId="NormalWeb">
    <w:name w:val="Normal (Web)"/>
    <w:basedOn w:val="Normal"/>
    <w:semiHidden/>
    <w:unhideWhenUsed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Pr>
      <w:rFonts w:ascii="Tahoma" w:hAnsi="Tahoma" w:cs="Tahoma" w:hint="default"/>
      <w:sz w:val="16"/>
      <w:szCs w:val="16"/>
    </w:rPr>
  </w:style>
  <w:style w:type="paragraph" w:customStyle="1" w:styleId="Default">
    <w:name w:val="Default"/>
    <w:rsid w:val="00CD3BF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852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2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s-ascii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dmre.gov.za/energy-resources/energy-sources/pretoleum/petrol-price-archiv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17600CBB9495489D1E9CC3234AEC1F" ma:contentTypeVersion="6" ma:contentTypeDescription="Create a new document." ma:contentTypeScope="" ma:versionID="d965745a10e2019d716297fbb2f747ae">
  <xsd:schema xmlns:xsd="http://www.w3.org/2001/XMLSchema" xmlns:xs="http://www.w3.org/2001/XMLSchema" xmlns:p="http://schemas.microsoft.com/office/2006/metadata/properties" xmlns:ns3="83dd19bc-92bf-424f-8c6f-126ffa826761" targetNamespace="http://schemas.microsoft.com/office/2006/metadata/properties" ma:root="true" ma:fieldsID="8e6b1a757d1c0857131d7eaee986b928" ns3:_="">
    <xsd:import namespace="83dd19bc-92bf-424f-8c6f-126ffa8267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dd19bc-92bf-424f-8c6f-126ffa8267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85DC79-BFB6-4B55-B603-D112A7BCAC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dd19bc-92bf-424f-8c6f-126ffa8267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D62AF0-1257-4989-88DE-D67A9DB53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575B5CA-4591-49A3-B04B-E74476A52D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215</Words>
  <Characters>1599</Characters>
  <Application>Microsoft Office Word</Application>
  <DocSecurity>0</DocSecurity>
  <Lines>799</Lines>
  <Paragraphs>226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These margins are only guidelines</vt:lpstr>
    </vt:vector>
  </TitlesOfParts>
  <Company>Department of Minerals and Energy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These margins are only guidelines</dc:title>
  <dc:subject/>
  <dc:creator>zombango</dc:creator>
  <cp:keywords/>
  <dc:description/>
  <cp:lastModifiedBy>Papali Bakane</cp:lastModifiedBy>
  <cp:revision>3</cp:revision>
  <cp:lastPrinted>2022-05-31T10:40:00Z</cp:lastPrinted>
  <dcterms:created xsi:type="dcterms:W3CDTF">2026-03-31T13:40:00Z</dcterms:created>
  <dcterms:modified xsi:type="dcterms:W3CDTF">2026-04-30T14:56:00Z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0x010100F817600CBB9495489D1E9CC3234AEC1F</vt:lpwstr>
  </property>
</Properties>
</file>