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E254" w14:textId="03BE7530" w:rsidR="00B61A0D" w:rsidRDefault="00B61A0D" w:rsidP="00B61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en-GB" w:eastAsia="en-ZA"/>
        </w:rPr>
      </w:pPr>
      <w:r w:rsidRPr="00B61A0D">
        <w:rPr>
          <w:rFonts w:ascii="Verdana" w:eastAsia="Times New Roman" w:hAnsi="Verdana" w:cs="Times New Roman"/>
          <w:b/>
          <w:bCs/>
          <w:sz w:val="20"/>
          <w:szCs w:val="20"/>
          <w:lang w:val="en-GB" w:eastAsia="en-ZA"/>
        </w:rPr>
        <w:t>Fuel Price History: 202</w:t>
      </w:r>
      <w:r w:rsidR="007306B6">
        <w:rPr>
          <w:rFonts w:ascii="Verdana" w:eastAsia="Times New Roman" w:hAnsi="Verdana" w:cs="Times New Roman"/>
          <w:b/>
          <w:bCs/>
          <w:sz w:val="20"/>
          <w:szCs w:val="20"/>
          <w:lang w:val="en-GB" w:eastAsia="en-ZA"/>
        </w:rPr>
        <w:t>6</w:t>
      </w:r>
      <w:r w:rsidRPr="00B61A0D">
        <w:rPr>
          <w:rFonts w:ascii="Verdana" w:eastAsia="Times New Roman" w:hAnsi="Verdana" w:cs="Times New Roman"/>
          <w:b/>
          <w:bCs/>
          <w:sz w:val="20"/>
          <w:szCs w:val="20"/>
          <w:lang w:val="en-GB" w:eastAsia="en-ZA"/>
        </w:rPr>
        <w:t>.</w:t>
      </w:r>
    </w:p>
    <w:p w14:paraId="077EFC4A" w14:textId="2DA1699E" w:rsidR="00B61A0D" w:rsidRDefault="00B61A0D" w:rsidP="00B61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en-GB" w:eastAsia="en-ZA"/>
        </w:rPr>
      </w:pPr>
    </w:p>
    <w:tbl>
      <w:tblPr>
        <w:tblW w:w="7939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00000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904"/>
        <w:gridCol w:w="946"/>
        <w:gridCol w:w="944"/>
        <w:gridCol w:w="1087"/>
        <w:gridCol w:w="992"/>
        <w:gridCol w:w="992"/>
        <w:gridCol w:w="1276"/>
      </w:tblGrid>
      <w:tr w:rsidR="00B61A0D" w:rsidRPr="00B61A0D" w14:paraId="6029AEDA" w14:textId="77777777" w:rsidTr="00E06DCD">
        <w:trPr>
          <w:trHeight w:val="401"/>
          <w:tblCellSpacing w:w="15" w:type="dxa"/>
          <w:jc w:val="center"/>
        </w:trPr>
        <w:tc>
          <w:tcPr>
            <w:tcW w:w="7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462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EA140" w14:textId="3C40DE49" w:rsidR="00B61A0D" w:rsidRPr="00B61A0D" w:rsidRDefault="00B61A0D" w:rsidP="00B61A0D">
            <w:pPr>
              <w:spacing w:before="100" w:beforeAutospacing="1" w:after="100" w:afterAutospacing="1" w:line="195" w:lineRule="atLeast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D8A851"/>
                <w:sz w:val="15"/>
                <w:szCs w:val="15"/>
                <w:lang w:eastAsia="en-ZA"/>
              </w:rPr>
              <w:t>202</w:t>
            </w:r>
            <w:r w:rsidR="007306B6">
              <w:rPr>
                <w:rFonts w:ascii="Verdana" w:eastAsia="Times New Roman" w:hAnsi="Verdana" w:cs="Times New Roman"/>
                <w:b/>
                <w:bCs/>
                <w:color w:val="D8A851"/>
                <w:sz w:val="15"/>
                <w:szCs w:val="15"/>
                <w:lang w:eastAsia="en-ZA"/>
              </w:rPr>
              <w:t>6</w:t>
            </w:r>
            <w:r w:rsidRPr="00B61A0D">
              <w:rPr>
                <w:rFonts w:ascii="Verdana" w:eastAsia="Times New Roman" w:hAnsi="Verdana" w:cs="Times New Roman"/>
                <w:b/>
                <w:bCs/>
                <w:color w:val="D8A851"/>
                <w:sz w:val="15"/>
                <w:szCs w:val="15"/>
                <w:lang w:eastAsia="en-ZA"/>
              </w:rPr>
              <w:br/>
              <w:t>(RSA</w:t>
            </w:r>
            <w:r w:rsidRPr="00B61A0D">
              <w:rPr>
                <w:rFonts w:ascii="Verdana" w:eastAsia="Times New Roman" w:hAnsi="Verdana" w:cs="Times New Roman"/>
                <w:b/>
                <w:bCs/>
                <w:color w:val="D8A851"/>
                <w:sz w:val="15"/>
                <w:szCs w:val="15"/>
                <w:lang w:eastAsia="en-ZA"/>
              </w:rPr>
              <w:br/>
              <w:t>c/litre)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70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9D0730" w14:textId="77777777" w:rsidR="00B61A0D" w:rsidRPr="00B61A0D" w:rsidRDefault="00B61A0D" w:rsidP="00B61A0D">
            <w:pPr>
              <w:spacing w:before="100" w:beforeAutospacing="1" w:after="100" w:afterAutospacing="1" w:line="195" w:lineRule="atLeast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South African Fuel Price History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</w:tr>
      <w:tr w:rsidR="00B61A0D" w:rsidRPr="00B61A0D" w14:paraId="5C7FF20C" w14:textId="77777777" w:rsidTr="00E06DCD">
        <w:trPr>
          <w:trHeight w:val="266"/>
          <w:tblCellSpacing w:w="15" w:type="dxa"/>
          <w:jc w:val="center"/>
        </w:trPr>
        <w:tc>
          <w:tcPr>
            <w:tcW w:w="7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3A25C90C" w14:textId="77777777" w:rsidR="00B61A0D" w:rsidRPr="00B61A0D" w:rsidRDefault="00B61A0D" w:rsidP="00B61A0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</w:p>
        </w:tc>
        <w:tc>
          <w:tcPr>
            <w:tcW w:w="27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9EA1C2" w14:textId="77777777" w:rsidR="00B61A0D" w:rsidRPr="00B61A0D" w:rsidRDefault="00B61A0D" w:rsidP="00B61A0D">
            <w:pPr>
              <w:spacing w:before="100" w:beforeAutospacing="1" w:after="100" w:afterAutospacing="1" w:line="195" w:lineRule="atLeast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Petrol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0657F" w14:textId="77777777" w:rsidR="00B61A0D" w:rsidRPr="00B61A0D" w:rsidRDefault="00B61A0D" w:rsidP="00B61A0D">
            <w:pPr>
              <w:spacing w:before="100" w:beforeAutospacing="1" w:after="100" w:afterAutospacing="1" w:line="195" w:lineRule="atLeast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 xml:space="preserve">Diesel </w:t>
            </w:r>
          </w:p>
        </w:tc>
        <w:tc>
          <w:tcPr>
            <w:tcW w:w="222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280B1" w14:textId="77777777" w:rsidR="00B61A0D" w:rsidRPr="00B61A0D" w:rsidRDefault="00B61A0D" w:rsidP="00B61A0D">
            <w:pPr>
              <w:spacing w:before="100" w:beforeAutospacing="1" w:after="100" w:afterAutospacing="1" w:line="195" w:lineRule="atLeast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Illuminating</w:t>
            </w: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br/>
              <w:t>Paraffin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</w:tr>
      <w:tr w:rsidR="00B61A0D" w:rsidRPr="00B61A0D" w14:paraId="364D167D" w14:textId="77777777" w:rsidTr="00E06DCD">
        <w:trPr>
          <w:trHeight w:val="444"/>
          <w:tblCellSpacing w:w="15" w:type="dxa"/>
          <w:jc w:val="center"/>
        </w:trPr>
        <w:tc>
          <w:tcPr>
            <w:tcW w:w="7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337597FE" w14:textId="77777777" w:rsidR="00B61A0D" w:rsidRPr="00B61A0D" w:rsidRDefault="00B61A0D" w:rsidP="00B61A0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</w:p>
        </w:tc>
        <w:tc>
          <w:tcPr>
            <w:tcW w:w="1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54B8C0" w14:textId="77777777" w:rsidR="00B61A0D" w:rsidRPr="00B61A0D" w:rsidRDefault="00B61A0D" w:rsidP="00B61A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Leaded Replacement Petrol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0708B" w14:textId="77777777" w:rsidR="00B61A0D" w:rsidRPr="00B61A0D" w:rsidRDefault="00B61A0D" w:rsidP="00B61A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Unleaded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A79AF" w14:textId="77777777" w:rsidR="00B61A0D" w:rsidRPr="00B61A0D" w:rsidRDefault="00B61A0D" w:rsidP="00B61A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0.05%</w:t>
            </w: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br/>
              <w:t>sulphur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222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098B0BB7" w14:textId="77777777" w:rsidR="00B61A0D" w:rsidRPr="00B61A0D" w:rsidRDefault="00B61A0D" w:rsidP="00B61A0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</w:p>
        </w:tc>
      </w:tr>
      <w:tr w:rsidR="00B61A0D" w:rsidRPr="00B61A0D" w14:paraId="4169A895" w14:textId="77777777" w:rsidTr="00E06DCD">
        <w:trPr>
          <w:trHeight w:val="444"/>
          <w:tblCellSpacing w:w="15" w:type="dxa"/>
          <w:jc w:val="center"/>
        </w:trPr>
        <w:tc>
          <w:tcPr>
            <w:tcW w:w="7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46649D4A" w14:textId="77777777" w:rsidR="00B61A0D" w:rsidRPr="00B61A0D" w:rsidRDefault="00B61A0D" w:rsidP="00B61A0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2FE98" w14:textId="77777777" w:rsidR="00B61A0D" w:rsidRPr="00B61A0D" w:rsidRDefault="00B61A0D" w:rsidP="00B61A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Inland</w:t>
            </w: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br/>
              <w:t>93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DD779" w14:textId="77777777" w:rsidR="00B61A0D" w:rsidRPr="00B61A0D" w:rsidRDefault="00B61A0D" w:rsidP="00B61A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Coast</w:t>
            </w: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br/>
              <w:t>95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E01705" w14:textId="77777777" w:rsidR="00B61A0D" w:rsidRPr="00B61A0D" w:rsidRDefault="00B61A0D" w:rsidP="00B61A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Inland</w:t>
            </w: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br/>
              <w:t>95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00166" w14:textId="77777777" w:rsidR="00B61A0D" w:rsidRPr="00B61A0D" w:rsidRDefault="00B61A0D" w:rsidP="00B61A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Inland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A24CB8" w14:textId="77777777" w:rsidR="00B61A0D" w:rsidRPr="00B61A0D" w:rsidRDefault="00B61A0D" w:rsidP="00B61A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Coast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65FE32" w14:textId="77777777" w:rsidR="00B61A0D" w:rsidRPr="00B61A0D" w:rsidRDefault="00B61A0D" w:rsidP="00B61A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Coast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D5855A" w14:textId="77777777" w:rsidR="00B61A0D" w:rsidRPr="00B61A0D" w:rsidRDefault="00B61A0D" w:rsidP="00B61A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Inland</w:t>
            </w:r>
          </w:p>
        </w:tc>
      </w:tr>
      <w:tr w:rsidR="00B61A0D" w:rsidRPr="00B61A0D" w14:paraId="2AD6A93A" w14:textId="77777777" w:rsidTr="00FF136A">
        <w:trPr>
          <w:trHeight w:val="210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7542A2" w14:textId="77777777" w:rsidR="00B61A0D" w:rsidRPr="00B61A0D" w:rsidRDefault="00B61A0D" w:rsidP="009C5214">
            <w:pPr>
              <w:spacing w:after="0" w:line="150" w:lineRule="atLeast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Jan 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8A06E8" w14:textId="086D5C3B" w:rsidR="00B61A0D" w:rsidRPr="007306B6" w:rsidRDefault="007306B6" w:rsidP="009C5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</w:pPr>
            <w:r w:rsidRPr="00730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  <w:t>2064.00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7EC1D" w14:textId="4CE10D54" w:rsidR="00B61A0D" w:rsidRPr="007306B6" w:rsidRDefault="007306B6" w:rsidP="009C5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</w:pPr>
            <w:r w:rsidRPr="00730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  <w:t>1992.00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69FBB5" w14:textId="54A310A2" w:rsidR="00B61A0D" w:rsidRPr="007306B6" w:rsidRDefault="007306B6" w:rsidP="009C5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</w:pPr>
            <w:r w:rsidRPr="00730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  <w:t>2075.00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EA5387" w14:textId="7BA554BA" w:rsidR="00B61A0D" w:rsidRPr="007306B6" w:rsidRDefault="007306B6" w:rsidP="009C52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06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1841.83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9336C9" w14:textId="5F136C04" w:rsidR="00B61A0D" w:rsidRPr="007306B6" w:rsidRDefault="007306B6" w:rsidP="009C5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</w:pPr>
            <w:r w:rsidRPr="00730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  <w:t>1758.53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A9A792" w14:textId="3830C201" w:rsidR="00B61A0D" w:rsidRPr="007306B6" w:rsidRDefault="007306B6" w:rsidP="009C5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</w:pPr>
            <w:r w:rsidRPr="00730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  <w:t>1161.598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8E4AC1" w14:textId="284D56E8" w:rsidR="00B61A0D" w:rsidRPr="007306B6" w:rsidRDefault="007306B6" w:rsidP="009C5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</w:pPr>
            <w:r w:rsidRPr="00730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  <w:t>1263.098</w:t>
            </w:r>
          </w:p>
        </w:tc>
      </w:tr>
      <w:tr w:rsidR="00B61A0D" w:rsidRPr="00B61A0D" w14:paraId="70BBCAE5" w14:textId="77777777" w:rsidTr="00E06DCD">
        <w:trPr>
          <w:trHeight w:val="266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26EB1E" w14:textId="77777777" w:rsidR="00B61A0D" w:rsidRPr="00B61A0D" w:rsidRDefault="00B61A0D" w:rsidP="00B61A0D">
            <w:pPr>
              <w:spacing w:before="100" w:beforeAutospacing="1" w:after="100" w:afterAutospacing="1" w:line="225" w:lineRule="atLeast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Feb 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69798" w14:textId="6F92D09B" w:rsidR="00B61A0D" w:rsidRPr="00920F0F" w:rsidRDefault="00272866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1999.00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C276CF" w14:textId="7F4C70B2" w:rsidR="00B61A0D" w:rsidRPr="00920F0F" w:rsidRDefault="00282A97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82A97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1927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.00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4E62D" w14:textId="33515BF4" w:rsidR="00B61A0D" w:rsidRPr="00920F0F" w:rsidRDefault="00272866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2010.00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0F134F" w14:textId="10B0541E" w:rsidR="00B61A0D" w:rsidRPr="00920F0F" w:rsidRDefault="00272866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1791.83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6471B4" w14:textId="5C730C1E" w:rsidR="00B61A0D" w:rsidRPr="00920F0F" w:rsidRDefault="00282A97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82A97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1708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</w:t>
            </w:r>
            <w:r w:rsidRPr="00282A97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53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6ABC1E" w14:textId="6739106E" w:rsidR="00B61A0D" w:rsidRPr="00920F0F" w:rsidRDefault="00282A97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82A97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1108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</w:t>
            </w:r>
            <w:r w:rsidRPr="00282A97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598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BF8772" w14:textId="770536EB" w:rsidR="00B61A0D" w:rsidRPr="00920F0F" w:rsidRDefault="00272866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1210.098</w:t>
            </w:r>
          </w:p>
        </w:tc>
      </w:tr>
      <w:tr w:rsidR="00B61A0D" w:rsidRPr="00B61A0D" w14:paraId="4B9F4BE7" w14:textId="77777777" w:rsidTr="00E06DCD">
        <w:trPr>
          <w:trHeight w:val="355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3B304" w14:textId="77777777" w:rsidR="00B61A0D" w:rsidRPr="00B61A0D" w:rsidRDefault="00B61A0D" w:rsidP="00B61A0D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Mar 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79C28" w14:textId="7658B2B9" w:rsidR="00B61A0D" w:rsidRPr="00920F0F" w:rsidRDefault="00B8549D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2019.00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EA68A" w14:textId="613E32DD" w:rsidR="00B61A0D" w:rsidRPr="00920F0F" w:rsidRDefault="00B8549D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1947.00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7C736" w14:textId="7848CDA7" w:rsidR="00B61A0D" w:rsidRPr="00920F0F" w:rsidRDefault="00B8549D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2030.00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23C9C" w14:textId="5797AFC8" w:rsidR="00B61A0D" w:rsidRPr="00920F0F" w:rsidRDefault="00B8549D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1853.83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BE5EA" w14:textId="50D180CA" w:rsidR="00B61A0D" w:rsidRPr="00920F0F" w:rsidRDefault="00B8549D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1770.53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03984" w14:textId="23743161" w:rsidR="00B61A0D" w:rsidRPr="00920F0F" w:rsidRDefault="00B8549D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1152.598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B725D" w14:textId="762CBB92" w:rsidR="00B61A0D" w:rsidRPr="00920F0F" w:rsidRDefault="00B8549D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1254.098</w:t>
            </w:r>
          </w:p>
        </w:tc>
      </w:tr>
      <w:tr w:rsidR="00B61A0D" w:rsidRPr="00B61A0D" w14:paraId="13905F57" w14:textId="77777777" w:rsidTr="007366CE">
        <w:trPr>
          <w:trHeight w:val="266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2FA8E5" w14:textId="77777777" w:rsidR="00B61A0D" w:rsidRPr="00B61A0D" w:rsidRDefault="00B61A0D" w:rsidP="00B61A0D">
            <w:pPr>
              <w:spacing w:before="100" w:beforeAutospacing="1" w:after="100" w:afterAutospacing="1" w:line="210" w:lineRule="atLeast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Apr 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F3A12" w14:textId="7F6609E9" w:rsidR="00B61A0D" w:rsidRPr="00920F0F" w:rsidRDefault="00914DBF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914DB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2325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.00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3BF6B" w14:textId="0EF52642" w:rsidR="00B61A0D" w:rsidRPr="00920F0F" w:rsidRDefault="00914DBF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914DB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2249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.00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367E1" w14:textId="025B2FFD" w:rsidR="00B61A0D" w:rsidRPr="00920F0F" w:rsidRDefault="00914DBF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914DB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2336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.00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4EDD2" w14:textId="13C68007" w:rsidR="00B61A0D" w:rsidRPr="00920F0F" w:rsidRDefault="00914DBF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914DB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2590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</w:t>
            </w:r>
            <w:r w:rsidRPr="00914DB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83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444EB" w14:textId="42B269D4" w:rsidR="00B61A0D" w:rsidRPr="00920F0F" w:rsidRDefault="00914DBF" w:rsidP="009C5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DBF">
              <w:rPr>
                <w:rFonts w:ascii="Times New Roman" w:hAnsi="Times New Roman" w:cs="Times New Roman"/>
                <w:sz w:val="24"/>
                <w:szCs w:val="24"/>
              </w:rPr>
              <w:t>2503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14DB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4A49E" w14:textId="3CED5567" w:rsidR="00B61A0D" w:rsidRPr="00920F0F" w:rsidRDefault="00914DBF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914DB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2315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</w:t>
            </w:r>
            <w:r w:rsidRPr="00914DB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698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C128B" w14:textId="30185E9B" w:rsidR="00B61A0D" w:rsidRPr="00920F0F" w:rsidRDefault="00914DBF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914DB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2421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</w:t>
            </w:r>
            <w:r w:rsidRPr="00914DB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098</w:t>
            </w:r>
          </w:p>
        </w:tc>
      </w:tr>
      <w:tr w:rsidR="0010504F" w:rsidRPr="00B61A0D" w14:paraId="7B29C471" w14:textId="77777777" w:rsidTr="00805F80">
        <w:trPr>
          <w:trHeight w:val="266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6EE6F1" w14:textId="64819DF8" w:rsidR="0010504F" w:rsidRPr="00B61A0D" w:rsidRDefault="0010504F" w:rsidP="0010504F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>May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E646C" w14:textId="7A70814D" w:rsidR="0010504F" w:rsidRPr="00920F0F" w:rsidRDefault="007E1C9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7E1C9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2652.00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F57E7" w14:textId="3A17DE0F" w:rsidR="0010504F" w:rsidRPr="00920F0F" w:rsidRDefault="007E1C9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7E1C9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2576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.00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C1C7F" w14:textId="48F858B9" w:rsidR="0010504F" w:rsidRPr="00920F0F" w:rsidRDefault="007E1C9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7E1C9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2663.00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E1D56" w14:textId="50FF4072" w:rsidR="0010504F" w:rsidRPr="00920F0F" w:rsidRDefault="007E1C9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7E1C9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3209.60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846FB" w14:textId="1E5C2B8B" w:rsidR="0010504F" w:rsidRPr="00920F0F" w:rsidRDefault="007E1C9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7E1C9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3122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</w:t>
            </w:r>
            <w:r w:rsidRPr="007E1C9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40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7E3C0" w14:textId="51731116" w:rsidR="0010504F" w:rsidRPr="00920F0F" w:rsidRDefault="007E1C9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7E1C9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2737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</w:t>
            </w:r>
            <w:r w:rsidRPr="007E1C9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698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90B0C" w14:textId="309A361D" w:rsidR="0010504F" w:rsidRPr="00920F0F" w:rsidRDefault="007E1C9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7E1C9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2843.098</w:t>
            </w:r>
          </w:p>
        </w:tc>
      </w:tr>
      <w:tr w:rsidR="0010504F" w:rsidRPr="00B61A0D" w14:paraId="1A1305C0" w14:textId="77777777" w:rsidTr="007366CE">
        <w:trPr>
          <w:trHeight w:val="266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21146" w14:textId="19462A9F" w:rsidR="0010504F" w:rsidRPr="00B61A0D" w:rsidRDefault="0010504F" w:rsidP="0010504F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Jun 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D6566" w14:textId="5199850E" w:rsidR="0010504F" w:rsidRPr="00920F0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7D206" w14:textId="06D918D0" w:rsidR="0010504F" w:rsidRPr="00920F0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0ED19" w14:textId="3E56110E" w:rsidR="0010504F" w:rsidRPr="00920F0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4A569" w14:textId="425E7FB5" w:rsidR="0010504F" w:rsidRPr="00920F0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A7202" w14:textId="31130974" w:rsidR="0010504F" w:rsidRPr="00920F0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4676F" w14:textId="4E15B023" w:rsidR="0010504F" w:rsidRPr="00920F0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0C359" w14:textId="70E9A2C1" w:rsidR="0010504F" w:rsidRPr="00920F0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</w:tr>
      <w:tr w:rsidR="0010504F" w:rsidRPr="00B61A0D" w14:paraId="6606ECC3" w14:textId="77777777" w:rsidTr="007366CE">
        <w:trPr>
          <w:trHeight w:val="266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187F6" w14:textId="33DDDA66" w:rsidR="0010504F" w:rsidRPr="00B61A0D" w:rsidRDefault="0010504F" w:rsidP="0010504F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July 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9E6B2" w14:textId="317389AF" w:rsidR="0010504F" w:rsidRPr="00920F0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41E18" w14:textId="7B48C326" w:rsidR="0010504F" w:rsidRPr="00920F0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359FC" w14:textId="066567B8" w:rsidR="0010504F" w:rsidRPr="00920F0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FD52A" w14:textId="29F3BB4E" w:rsidR="0010504F" w:rsidRPr="00920F0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18412" w14:textId="49DFCE22" w:rsidR="0010504F" w:rsidRPr="00920F0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4A23E" w14:textId="4C613FF7" w:rsidR="0010504F" w:rsidRPr="00920F0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12075" w14:textId="09924B59" w:rsidR="0010504F" w:rsidRPr="00920F0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</w:tr>
      <w:tr w:rsidR="0010504F" w:rsidRPr="00B61A0D" w14:paraId="083EC822" w14:textId="77777777" w:rsidTr="007366CE">
        <w:trPr>
          <w:trHeight w:val="266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0571D" w14:textId="77777777" w:rsidR="0010504F" w:rsidRPr="00B61A0D" w:rsidRDefault="0010504F" w:rsidP="0010504F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Aug 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AACE7F" w14:textId="063F1CE2" w:rsidR="0010504F" w:rsidRPr="007F3511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C0CB9B" w14:textId="7931CAD4" w:rsidR="0010504F" w:rsidRPr="007F3511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4FE19C" w14:textId="2AE39E04" w:rsidR="0010504F" w:rsidRPr="007F3511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8EF185" w14:textId="08AE89A8" w:rsidR="0010504F" w:rsidRPr="004E3EC4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D4389B" w14:textId="32CD4A77" w:rsidR="0010504F" w:rsidRPr="004E3EC4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C8279" w14:textId="18A95276" w:rsidR="0010504F" w:rsidRPr="004E3EC4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7658EF" w14:textId="3875C23C" w:rsidR="0010504F" w:rsidRPr="004E3EC4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</w:pPr>
          </w:p>
        </w:tc>
      </w:tr>
      <w:tr w:rsidR="0010504F" w:rsidRPr="00B61A0D" w14:paraId="2904E4A2" w14:textId="77777777" w:rsidTr="001B7E84">
        <w:trPr>
          <w:trHeight w:val="268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9064C4" w14:textId="53CB7FFB" w:rsidR="0010504F" w:rsidRPr="00B61A0D" w:rsidRDefault="0010504F" w:rsidP="0010504F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en-ZA"/>
              </w:rPr>
            </w:pPr>
            <w:r w:rsidRPr="00BD21DA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>Sept</w:t>
            </w:r>
            <w:r w:rsidRPr="00B61A0D">
              <w:rPr>
                <w:rFonts w:ascii="Times New Roman" w:eastAsia="Times New Roman" w:hAnsi="Times New Roman" w:cs="Times New Roman"/>
                <w:sz w:val="15"/>
                <w:szCs w:val="15"/>
                <w:lang w:eastAsia="en-ZA"/>
              </w:rPr>
              <w:t xml:space="preserve">  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7697AF" w14:textId="72DA35C3" w:rsidR="0010504F" w:rsidRPr="000C0D7C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5DE60" w14:textId="072A0A4F" w:rsidR="0010504F" w:rsidRPr="000C0D7C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5105DC" w14:textId="66312A20" w:rsidR="0010504F" w:rsidRPr="000C0D7C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A7B80" w14:textId="564312B2" w:rsidR="0010504F" w:rsidRPr="000C0D7C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040A847" w14:textId="6657ED9A" w:rsidR="0010504F" w:rsidRPr="000C0D7C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9F9728" w14:textId="46347ACD" w:rsidR="0010504F" w:rsidRPr="000C0D7C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6CF8B" w14:textId="3E43B2F0" w:rsidR="0010504F" w:rsidRPr="000C0D7C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</w:tr>
      <w:tr w:rsidR="0010504F" w:rsidRPr="00B61A0D" w14:paraId="63B460BD" w14:textId="77777777" w:rsidTr="001B7E84">
        <w:trPr>
          <w:trHeight w:val="202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C3EC39" w14:textId="77777777" w:rsidR="0010504F" w:rsidRPr="00B61A0D" w:rsidRDefault="0010504F" w:rsidP="0010504F">
            <w:pPr>
              <w:spacing w:before="100" w:beforeAutospacing="1" w:after="100" w:afterAutospacing="1" w:line="135" w:lineRule="atLeast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Oct 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A2A96" w14:textId="7D9AAC10" w:rsidR="0010504F" w:rsidRPr="001D2E52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09B34" w14:textId="0E08AB27" w:rsidR="0010504F" w:rsidRPr="001D2E52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EE426" w14:textId="1717FB19" w:rsidR="0010504F" w:rsidRPr="001D2E52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33981" w14:textId="2D50FD73" w:rsidR="0010504F" w:rsidRPr="001D2E52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91A8A9D" w14:textId="32381A2D" w:rsidR="0010504F" w:rsidRPr="001D2E52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49097" w14:textId="0F86675D" w:rsidR="0010504F" w:rsidRPr="001D2E52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BA561" w14:textId="384D7B77" w:rsidR="0010504F" w:rsidRPr="001D2E52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</w:tr>
      <w:tr w:rsidR="0010504F" w:rsidRPr="00B61A0D" w14:paraId="3B0D3EC9" w14:textId="77777777" w:rsidTr="001B7E84">
        <w:trPr>
          <w:trHeight w:val="278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01F16" w14:textId="77777777" w:rsidR="0010504F" w:rsidRPr="00B61A0D" w:rsidRDefault="0010504F" w:rsidP="0010504F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Nov 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E53C1A" w14:textId="7C5EF033" w:rsidR="0010504F" w:rsidRPr="007C326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F7243" w14:textId="6777DCCF" w:rsidR="0010504F" w:rsidRPr="007C326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0F2C62" w14:textId="7EE6632E" w:rsidR="0010504F" w:rsidRPr="007C326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6A6B6" w14:textId="7198684E" w:rsidR="0010504F" w:rsidRPr="007C326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6584D" w14:textId="402F4C8C" w:rsidR="0010504F" w:rsidRPr="007C326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6670C" w14:textId="5D95356C" w:rsidR="0010504F" w:rsidRPr="007C326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C38D7" w14:textId="31C7EB28" w:rsidR="0010504F" w:rsidRPr="007C326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</w:tr>
      <w:tr w:rsidR="0010504F" w:rsidRPr="00B61A0D" w14:paraId="1F3317E5" w14:textId="77777777" w:rsidTr="007366CE">
        <w:trPr>
          <w:trHeight w:val="266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2E8515" w14:textId="77777777" w:rsidR="0010504F" w:rsidRPr="00B61A0D" w:rsidRDefault="0010504F" w:rsidP="0010504F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Dec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424DC" w14:textId="6C8A7AF9" w:rsidR="0010504F" w:rsidRPr="00107248" w:rsidRDefault="0010504F" w:rsidP="0010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6E889" w14:textId="4FB4F792" w:rsidR="0010504F" w:rsidRPr="00107248" w:rsidRDefault="0010504F" w:rsidP="0010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396BA" w14:textId="75BF8742" w:rsidR="0010504F" w:rsidRPr="00107248" w:rsidRDefault="0010504F" w:rsidP="0010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A37EE" w14:textId="57D732AA" w:rsidR="0010504F" w:rsidRPr="00107248" w:rsidRDefault="0010504F" w:rsidP="0010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0A7E9" w14:textId="07C6271D" w:rsidR="0010504F" w:rsidRPr="00107248" w:rsidRDefault="0010504F" w:rsidP="0010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678A0" w14:textId="4F0B83A5" w:rsidR="0010504F" w:rsidRPr="00107248" w:rsidRDefault="0010504F" w:rsidP="0010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E69F1" w14:textId="6131D028" w:rsidR="0010504F" w:rsidRPr="00107248" w:rsidRDefault="0010504F" w:rsidP="0010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</w:tr>
    </w:tbl>
    <w:p w14:paraId="245D97DC" w14:textId="77777777" w:rsidR="00B61A0D" w:rsidRPr="00B61A0D" w:rsidRDefault="00B61A0D" w:rsidP="00B61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ZA"/>
        </w:rPr>
      </w:pPr>
    </w:p>
    <w:p w14:paraId="4667F7E5" w14:textId="77777777" w:rsidR="00E646EF" w:rsidRPr="00E646EF" w:rsidRDefault="00E646EF" w:rsidP="00E646EF">
      <w:pPr>
        <w:rPr>
          <w:lang w:val="en-US"/>
        </w:rPr>
      </w:pPr>
    </w:p>
    <w:p w14:paraId="1D9DDF11" w14:textId="77777777" w:rsidR="00E646EF" w:rsidRPr="00E646EF" w:rsidRDefault="00E646EF" w:rsidP="006B5CA7">
      <w:pPr>
        <w:ind w:left="720"/>
        <w:rPr>
          <w:lang w:val="en-US"/>
        </w:rPr>
      </w:pPr>
      <w:hyperlink r:id="rId7" w:history="1">
        <w:r w:rsidRPr="00E646EF">
          <w:rPr>
            <w:rStyle w:val="Hyperlink"/>
            <w:lang w:val="en-US"/>
          </w:rPr>
          <w:t>https://www.dmre.gov.za/energy-resources/energy-sources/pretoleum/fuel-prices</w:t>
        </w:r>
      </w:hyperlink>
    </w:p>
    <w:p w14:paraId="4C833E9B" w14:textId="77777777" w:rsidR="00E646EF" w:rsidRPr="00E646EF" w:rsidRDefault="00E646EF" w:rsidP="00E646EF">
      <w:pPr>
        <w:rPr>
          <w:lang w:val="en-US"/>
        </w:rPr>
      </w:pPr>
    </w:p>
    <w:p w14:paraId="6845B382" w14:textId="77777777" w:rsidR="00545A06" w:rsidRDefault="00545A06"/>
    <w:sectPr w:rsidR="00545A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A0D"/>
    <w:rsid w:val="00006781"/>
    <w:rsid w:val="00015D8B"/>
    <w:rsid w:val="000233E2"/>
    <w:rsid w:val="00096DA9"/>
    <w:rsid w:val="000C0D7C"/>
    <w:rsid w:val="000C0E75"/>
    <w:rsid w:val="000D221A"/>
    <w:rsid w:val="000D6992"/>
    <w:rsid w:val="000E4083"/>
    <w:rsid w:val="000F0112"/>
    <w:rsid w:val="0010504F"/>
    <w:rsid w:val="00107248"/>
    <w:rsid w:val="00113C77"/>
    <w:rsid w:val="00121A8F"/>
    <w:rsid w:val="00133E8E"/>
    <w:rsid w:val="00141767"/>
    <w:rsid w:val="001650FE"/>
    <w:rsid w:val="0017446E"/>
    <w:rsid w:val="001752B2"/>
    <w:rsid w:val="00180C98"/>
    <w:rsid w:val="00183CA3"/>
    <w:rsid w:val="001A6CE6"/>
    <w:rsid w:val="001B2A36"/>
    <w:rsid w:val="001B2D1C"/>
    <w:rsid w:val="001B7E84"/>
    <w:rsid w:val="001C2827"/>
    <w:rsid w:val="001D2E52"/>
    <w:rsid w:val="001F788C"/>
    <w:rsid w:val="002522E2"/>
    <w:rsid w:val="00272866"/>
    <w:rsid w:val="00282A97"/>
    <w:rsid w:val="00286CA7"/>
    <w:rsid w:val="002E04A4"/>
    <w:rsid w:val="002F6762"/>
    <w:rsid w:val="00302987"/>
    <w:rsid w:val="00333730"/>
    <w:rsid w:val="0034030E"/>
    <w:rsid w:val="00371347"/>
    <w:rsid w:val="0037303F"/>
    <w:rsid w:val="00381522"/>
    <w:rsid w:val="003A730B"/>
    <w:rsid w:val="003B1372"/>
    <w:rsid w:val="003C4C09"/>
    <w:rsid w:val="003E2D43"/>
    <w:rsid w:val="003E41D1"/>
    <w:rsid w:val="003E7323"/>
    <w:rsid w:val="004040E5"/>
    <w:rsid w:val="00405295"/>
    <w:rsid w:val="00412680"/>
    <w:rsid w:val="00470C20"/>
    <w:rsid w:val="00481675"/>
    <w:rsid w:val="00492279"/>
    <w:rsid w:val="004A119F"/>
    <w:rsid w:val="004A3B5E"/>
    <w:rsid w:val="004E3EC4"/>
    <w:rsid w:val="0051734C"/>
    <w:rsid w:val="00517C03"/>
    <w:rsid w:val="00527E65"/>
    <w:rsid w:val="00545A06"/>
    <w:rsid w:val="005850B5"/>
    <w:rsid w:val="005C0EAB"/>
    <w:rsid w:val="005C3B74"/>
    <w:rsid w:val="005F0FF0"/>
    <w:rsid w:val="005F14D5"/>
    <w:rsid w:val="00602C52"/>
    <w:rsid w:val="00610A1B"/>
    <w:rsid w:val="00626B6E"/>
    <w:rsid w:val="00627A69"/>
    <w:rsid w:val="006404F2"/>
    <w:rsid w:val="0064419F"/>
    <w:rsid w:val="00652E87"/>
    <w:rsid w:val="006651A8"/>
    <w:rsid w:val="006906BC"/>
    <w:rsid w:val="006A2C5C"/>
    <w:rsid w:val="006B2F4B"/>
    <w:rsid w:val="006B3291"/>
    <w:rsid w:val="006B5CA7"/>
    <w:rsid w:val="006F2D26"/>
    <w:rsid w:val="006F454A"/>
    <w:rsid w:val="00712116"/>
    <w:rsid w:val="007246E8"/>
    <w:rsid w:val="007306B6"/>
    <w:rsid w:val="007366CE"/>
    <w:rsid w:val="0074057E"/>
    <w:rsid w:val="00740BFC"/>
    <w:rsid w:val="00745E1D"/>
    <w:rsid w:val="00746E08"/>
    <w:rsid w:val="00766A8C"/>
    <w:rsid w:val="00773457"/>
    <w:rsid w:val="007C326F"/>
    <w:rsid w:val="007D5BD0"/>
    <w:rsid w:val="007E1C9F"/>
    <w:rsid w:val="007E2938"/>
    <w:rsid w:val="007F1DBD"/>
    <w:rsid w:val="007F3511"/>
    <w:rsid w:val="008118FF"/>
    <w:rsid w:val="008246E8"/>
    <w:rsid w:val="00826260"/>
    <w:rsid w:val="00836871"/>
    <w:rsid w:val="00845ECE"/>
    <w:rsid w:val="00873355"/>
    <w:rsid w:val="00875825"/>
    <w:rsid w:val="00882A9A"/>
    <w:rsid w:val="00895AD5"/>
    <w:rsid w:val="008B5FFE"/>
    <w:rsid w:val="008B70B9"/>
    <w:rsid w:val="008D0033"/>
    <w:rsid w:val="008F7140"/>
    <w:rsid w:val="00914DBF"/>
    <w:rsid w:val="00920F0F"/>
    <w:rsid w:val="00923135"/>
    <w:rsid w:val="00944AE2"/>
    <w:rsid w:val="00952D55"/>
    <w:rsid w:val="0095758E"/>
    <w:rsid w:val="009753EE"/>
    <w:rsid w:val="009773D5"/>
    <w:rsid w:val="009860D9"/>
    <w:rsid w:val="009864AC"/>
    <w:rsid w:val="009A1D9F"/>
    <w:rsid w:val="009B147E"/>
    <w:rsid w:val="009C5214"/>
    <w:rsid w:val="009C7801"/>
    <w:rsid w:val="009E0CCF"/>
    <w:rsid w:val="00A23E97"/>
    <w:rsid w:val="00A27C69"/>
    <w:rsid w:val="00A31000"/>
    <w:rsid w:val="00A4259F"/>
    <w:rsid w:val="00A437CB"/>
    <w:rsid w:val="00A51273"/>
    <w:rsid w:val="00A71BDD"/>
    <w:rsid w:val="00A72AE3"/>
    <w:rsid w:val="00A75E61"/>
    <w:rsid w:val="00A82A67"/>
    <w:rsid w:val="00AA167E"/>
    <w:rsid w:val="00AC6046"/>
    <w:rsid w:val="00AD492F"/>
    <w:rsid w:val="00AE00C0"/>
    <w:rsid w:val="00B20AFC"/>
    <w:rsid w:val="00B42569"/>
    <w:rsid w:val="00B545A9"/>
    <w:rsid w:val="00B61A0D"/>
    <w:rsid w:val="00B677E6"/>
    <w:rsid w:val="00B7471B"/>
    <w:rsid w:val="00B76FF2"/>
    <w:rsid w:val="00B8026F"/>
    <w:rsid w:val="00B8549D"/>
    <w:rsid w:val="00B93092"/>
    <w:rsid w:val="00BA1167"/>
    <w:rsid w:val="00BB4471"/>
    <w:rsid w:val="00BD1223"/>
    <w:rsid w:val="00BD21DA"/>
    <w:rsid w:val="00BD6316"/>
    <w:rsid w:val="00C0265F"/>
    <w:rsid w:val="00C053ED"/>
    <w:rsid w:val="00C10CE4"/>
    <w:rsid w:val="00C34475"/>
    <w:rsid w:val="00C34E19"/>
    <w:rsid w:val="00C625FC"/>
    <w:rsid w:val="00C6337A"/>
    <w:rsid w:val="00C773DB"/>
    <w:rsid w:val="00C77826"/>
    <w:rsid w:val="00C823DD"/>
    <w:rsid w:val="00C92BEE"/>
    <w:rsid w:val="00CA0FE5"/>
    <w:rsid w:val="00CF665B"/>
    <w:rsid w:val="00CF7CE8"/>
    <w:rsid w:val="00D11154"/>
    <w:rsid w:val="00D17CAA"/>
    <w:rsid w:val="00D241D6"/>
    <w:rsid w:val="00D26021"/>
    <w:rsid w:val="00D37082"/>
    <w:rsid w:val="00D449E8"/>
    <w:rsid w:val="00D44DC8"/>
    <w:rsid w:val="00D45AE3"/>
    <w:rsid w:val="00D60DB8"/>
    <w:rsid w:val="00DC0B9F"/>
    <w:rsid w:val="00DD6ED2"/>
    <w:rsid w:val="00E207CA"/>
    <w:rsid w:val="00E22804"/>
    <w:rsid w:val="00E35DA7"/>
    <w:rsid w:val="00E5244B"/>
    <w:rsid w:val="00E57E10"/>
    <w:rsid w:val="00E6070F"/>
    <w:rsid w:val="00E646EF"/>
    <w:rsid w:val="00ED0640"/>
    <w:rsid w:val="00EF28EA"/>
    <w:rsid w:val="00EF6266"/>
    <w:rsid w:val="00F06CFA"/>
    <w:rsid w:val="00F23A28"/>
    <w:rsid w:val="00F34BFE"/>
    <w:rsid w:val="00F46C48"/>
    <w:rsid w:val="00F565CA"/>
    <w:rsid w:val="00F71C46"/>
    <w:rsid w:val="00F7621D"/>
    <w:rsid w:val="00F83C3D"/>
    <w:rsid w:val="00F937AC"/>
    <w:rsid w:val="00FA6F45"/>
    <w:rsid w:val="00FF136A"/>
    <w:rsid w:val="00FF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5D2F86"/>
  <w15:chartTrackingRefBased/>
  <w15:docId w15:val="{E68FC7BD-84B6-490B-9194-ABF30801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23E9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dmre.gov.za/energy-resources/energy-sources/pretoleum/fuel-pric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7600CBB9495489D1E9CC3234AEC1F" ma:contentTypeVersion="6" ma:contentTypeDescription="Create a new document." ma:contentTypeScope="" ma:versionID="d965745a10e2019d716297fbb2f747ae">
  <xsd:schema xmlns:xsd="http://www.w3.org/2001/XMLSchema" xmlns:xs="http://www.w3.org/2001/XMLSchema" xmlns:p="http://schemas.microsoft.com/office/2006/metadata/properties" xmlns:ns3="83dd19bc-92bf-424f-8c6f-126ffa826761" targetNamespace="http://schemas.microsoft.com/office/2006/metadata/properties" ma:root="true" ma:fieldsID="8e6b1a757d1c0857131d7eaee986b928" ns3:_="">
    <xsd:import namespace="83dd19bc-92bf-424f-8c6f-126ffa8267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d19bc-92bf-424f-8c6f-126ffa826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2AF5C1-0850-4E76-9201-32ECF14C05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8FD71B-5F35-4F9C-BC72-9E319D7C6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d19bc-92bf-424f-8c6f-126ffa826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C204F2-C045-4DC1-BA68-8E5F9A18B2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723</Characters>
  <Application>Microsoft Office Word</Application>
  <DocSecurity>0</DocSecurity>
  <Lines>241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Papali Bakane</dc:creator>
  <cp:keywords/>
  <dc:description/>
  <cp:lastModifiedBy>Papali Bakane</cp:lastModifiedBy>
  <cp:revision>5</cp:revision>
  <dcterms:created xsi:type="dcterms:W3CDTF">2026-03-31T12:29:00Z</dcterms:created>
  <dcterms:modified xsi:type="dcterms:W3CDTF">2026-04-30T15:06:00Z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0x010100F817600CBB9495489D1E9CC3234AEC1F</vt:lpwstr>
  </property>
</Properties>
</file>